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3D614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E58C45C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E71EA71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33BD5FA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EE4B00F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6433174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ACCE84F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049/2025</w:t>
      </w:r>
    </w:p>
    <w:p w14:paraId="21F90F3E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AUTORA: LUCINETE DA COSTA</w:t>
      </w:r>
    </w:p>
    <w:p w14:paraId="6ACA90C4" w14:textId="77777777" w:rsidR="008C6C80" w:rsidRDefault="008C6C80" w:rsidP="008C6C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7820A7D6" w14:textId="77777777" w:rsidR="008C6C80" w:rsidRDefault="008C6C80" w:rsidP="008C6C80">
      <w:pPr>
        <w:spacing w:after="0" w:line="252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7D3A7AB" w14:textId="77777777" w:rsidR="008C6C80" w:rsidRDefault="008C6C80" w:rsidP="008C6C80">
      <w:pPr>
        <w:spacing w:after="0" w:line="252" w:lineRule="auto"/>
        <w:rPr>
          <w:rFonts w:ascii="Cambria Math" w:hAnsi="Cambria Math"/>
          <w:sz w:val="24"/>
          <w:szCs w:val="24"/>
        </w:rPr>
      </w:pPr>
    </w:p>
    <w:p w14:paraId="2DD40664" w14:textId="77777777" w:rsidR="008C6C80" w:rsidRDefault="008C6C80" w:rsidP="008C6C80">
      <w:pPr>
        <w:spacing w:line="276" w:lineRule="auto"/>
        <w:ind w:left="143" w:right="135" w:firstLine="566"/>
        <w:jc w:val="both"/>
        <w:rPr>
          <w:rFonts w:ascii="Cambria Math" w:hAnsi="Cambria Math"/>
          <w:sz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/>
          <w:sz w:val="24"/>
        </w:rPr>
        <w:t xml:space="preserve">Prefeito Municipal e a Mesa Diretora da Câmara Municipal, solicitando-lhes que haja a criação da Procuradoria de Defesa dos Interesses da Mulher no âmbito dos Poderes Legislativo e Executivo do município de Nova Xavantina, nos moldes da minuta em anexo. </w:t>
      </w:r>
    </w:p>
    <w:p w14:paraId="5F22CA88" w14:textId="77777777" w:rsidR="008C6C80" w:rsidRDefault="008C6C80" w:rsidP="008C6C80">
      <w:pPr>
        <w:spacing w:line="276" w:lineRule="auto"/>
        <w:ind w:left="143" w:right="135" w:firstLine="566"/>
        <w:jc w:val="both"/>
        <w:rPr>
          <w:rFonts w:ascii="Cambria Math" w:hAnsi="Cambria Math"/>
          <w:bCs/>
          <w:sz w:val="24"/>
          <w:szCs w:val="24"/>
        </w:rPr>
      </w:pPr>
    </w:p>
    <w:p w14:paraId="3A05F7CE" w14:textId="77777777" w:rsidR="008C6C80" w:rsidRDefault="008C6C80" w:rsidP="008C6C80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12006CA3" w14:textId="77777777" w:rsidR="008C6C80" w:rsidRDefault="008C6C80" w:rsidP="008C6C80">
      <w:pPr>
        <w:spacing w:after="0" w:line="240" w:lineRule="auto"/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355451AD" w14:textId="77777777" w:rsidR="008C6C80" w:rsidRDefault="008C6C80" w:rsidP="008C6C80">
      <w:pPr>
        <w:spacing w:after="0" w:line="240" w:lineRule="auto"/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14:paraId="7ECE36FB" w14:textId="77777777" w:rsidR="008C6C80" w:rsidRDefault="008C6C80" w:rsidP="008C6C80">
      <w:pPr>
        <w:pStyle w:val="Corpodetexto"/>
        <w:spacing w:line="276" w:lineRule="auto"/>
        <w:ind w:left="143" w:right="140" w:firstLine="566"/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>A Procuradoria da Mulher visa zelar pela participação mais efetiva das vereadoras nos órgãos e nas atividades da Câmara Municipal. Ademais, a Procuradora deve buscar medidas e parcerias com o Poder Executivo, o Ministério Público, a Defensoria pública e o Poder Judiciário para melhor desempenho, eficácia e atingimento das finalidades da Resoluçao em anexo. Assim, peço o apoio dos nobres Pares desta Casa de Leis para a aprovação desta nossa indicação.</w:t>
      </w:r>
    </w:p>
    <w:p w14:paraId="482032EB" w14:textId="77777777" w:rsidR="008C6C80" w:rsidRDefault="008C6C80" w:rsidP="008C6C80">
      <w:pPr>
        <w:widowControl w:val="0"/>
        <w:autoSpaceDE w:val="0"/>
        <w:autoSpaceDN w:val="0"/>
        <w:spacing w:before="159" w:after="0" w:line="240" w:lineRule="auto"/>
        <w:ind w:right="3" w:firstLine="709"/>
        <w:jc w:val="both"/>
        <w:rPr>
          <w:rFonts w:ascii="Cambria Math" w:eastAsia="Verdana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64E4567" w14:textId="77777777" w:rsidR="008C6C80" w:rsidRDefault="008C6C80" w:rsidP="008C6C80">
      <w:pPr>
        <w:widowControl w:val="0"/>
        <w:autoSpaceDE w:val="0"/>
        <w:autoSpaceDN w:val="0"/>
        <w:spacing w:before="159" w:after="0" w:line="240" w:lineRule="auto"/>
        <w:ind w:right="3" w:firstLine="709"/>
        <w:jc w:val="both"/>
        <w:rPr>
          <w:rFonts w:ascii="Cambria Math" w:eastAsia="Verdana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53C946B3" w14:textId="77777777" w:rsidR="008C6C80" w:rsidRDefault="008C6C80" w:rsidP="008C6C80">
      <w:pPr>
        <w:widowControl w:val="0"/>
        <w:autoSpaceDE w:val="0"/>
        <w:autoSpaceDN w:val="0"/>
        <w:spacing w:before="159" w:after="0" w:line="240" w:lineRule="auto"/>
        <w:ind w:right="3" w:firstLine="709"/>
        <w:jc w:val="both"/>
        <w:rPr>
          <w:rFonts w:ascii="Cambria Math" w:eastAsia="Verdana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BAA2966" w14:textId="77777777" w:rsidR="008C6C80" w:rsidRDefault="008C6C80" w:rsidP="008C6C80">
      <w:pPr>
        <w:spacing w:after="0" w:line="252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Sala das Sessões da Câmara Municipal</w:t>
      </w:r>
    </w:p>
    <w:p w14:paraId="7A032F3A" w14:textId="77777777" w:rsidR="008C6C80" w:rsidRDefault="008C6C80" w:rsidP="008C6C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737C9F7" w14:textId="77777777" w:rsidR="008C6C80" w:rsidRDefault="008C6C80" w:rsidP="008C6C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27 de fevereiro de 2025.</w:t>
      </w:r>
    </w:p>
    <w:p w14:paraId="624BF959" w14:textId="77777777" w:rsidR="008C6C80" w:rsidRDefault="008C6C80" w:rsidP="008C6C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7A9A566" w14:textId="77777777" w:rsidR="008C6C80" w:rsidRDefault="008C6C80" w:rsidP="008C6C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23AFA44" w14:textId="77777777" w:rsidR="008C6C80" w:rsidRDefault="008C6C80" w:rsidP="008C6C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B9FF619" w14:textId="77777777" w:rsidR="008C6C80" w:rsidRDefault="008C6C80" w:rsidP="008C6C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2B0C612" w14:textId="77777777" w:rsidR="008C6C80" w:rsidRDefault="008C6C80" w:rsidP="008C6C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2AB61BB" w14:textId="77777777" w:rsidR="008C6C80" w:rsidRDefault="008C6C80" w:rsidP="008C6C80">
      <w:pPr>
        <w:spacing w:after="0" w:line="252" w:lineRule="auto"/>
        <w:ind w:left="14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23D0F776" w14:textId="77777777" w:rsidR="008C6C80" w:rsidRDefault="008C6C80" w:rsidP="008C6C80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>LUCINETE DA COSTA</w:t>
      </w:r>
    </w:p>
    <w:p w14:paraId="22B22A02" w14:textId="77777777" w:rsidR="008C6C80" w:rsidRDefault="008C6C80" w:rsidP="008C6C80">
      <w:pPr>
        <w:spacing w:line="252" w:lineRule="auto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Vereadora</w:t>
      </w:r>
    </w:p>
    <w:p w14:paraId="280254C9" w14:textId="77777777" w:rsidR="008C6C80" w:rsidRDefault="008C6C80" w:rsidP="008C6C80"/>
    <w:p w14:paraId="323C1AA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80"/>
    <w:rsid w:val="000D6968"/>
    <w:rsid w:val="00800A7F"/>
    <w:rsid w:val="008A55E4"/>
    <w:rsid w:val="008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CB43"/>
  <w15:chartTrackingRefBased/>
  <w15:docId w15:val="{7125EB7E-1224-42E6-85AE-99DB0C68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C8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C6C8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C6C80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2025-02-27T18:10:00Z</dcterms:created>
  <dcterms:modified xsi:type="dcterms:W3CDTF">2025-02-27T18:11:00Z</dcterms:modified>
</cp:coreProperties>
</file>