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E03EB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A193E50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5786B23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7B30305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987A078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3240AA4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8B8F065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048/2025</w:t>
      </w:r>
    </w:p>
    <w:p w14:paraId="19EB4316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AUTORA: ILZA FABÍOLA ZUFFO</w:t>
      </w:r>
    </w:p>
    <w:p w14:paraId="71796826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14:paraId="599D6CBE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14:paraId="0761A771" w14:textId="77777777" w:rsidR="00EB298A" w:rsidRDefault="00EB298A" w:rsidP="00EB298A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48615B8A" w14:textId="77777777" w:rsidR="00EB298A" w:rsidRDefault="00EB298A" w:rsidP="00EB298A">
      <w:pPr>
        <w:spacing w:after="0"/>
        <w:rPr>
          <w:rFonts w:ascii="Cambria Math" w:hAnsi="Cambria Math"/>
          <w:sz w:val="24"/>
          <w:szCs w:val="24"/>
        </w:rPr>
      </w:pPr>
    </w:p>
    <w:p w14:paraId="5A018D88" w14:textId="673302C0" w:rsidR="00EB298A" w:rsidRDefault="00EB298A" w:rsidP="00EB298A">
      <w:pPr>
        <w:ind w:firstLine="709"/>
        <w:jc w:val="both"/>
        <w:rPr>
          <w:rFonts w:asciiTheme="majorHAnsi" w:hAnsiTheme="majorHAnsi" w:cs="Arial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Secretaria Municipal da Cidade com cópia ao Prefeito Municipal, </w:t>
      </w:r>
      <w:r>
        <w:rPr>
          <w:rFonts w:ascii="Cambria Math" w:hAnsi="Cambria Math" w:cs="Arial"/>
          <w:sz w:val="24"/>
          <w:szCs w:val="24"/>
        </w:rPr>
        <w:t>mostrando a necessidade de fazer um mutirão de limpeza urbana contra focos de dengue em parceria com a comunidade de todos os bairros da nossa cidade.</w:t>
      </w:r>
      <w:r>
        <w:rPr>
          <w:rFonts w:asciiTheme="majorHAnsi" w:hAnsiTheme="majorHAnsi" w:cs="Arial"/>
        </w:rPr>
        <w:t xml:space="preserve"> </w:t>
      </w:r>
    </w:p>
    <w:p w14:paraId="21ED3989" w14:textId="77777777" w:rsidR="00EB298A" w:rsidRDefault="00EB298A" w:rsidP="00EB298A">
      <w:pPr>
        <w:ind w:firstLine="709"/>
        <w:jc w:val="both"/>
        <w:rPr>
          <w:rFonts w:asciiTheme="majorHAnsi" w:hAnsiTheme="majorHAnsi" w:cs="Arial"/>
        </w:rPr>
      </w:pPr>
    </w:p>
    <w:p w14:paraId="089F706D" w14:textId="77777777" w:rsidR="00EB298A" w:rsidRDefault="00EB298A" w:rsidP="00EB298A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67A8CD27" w14:textId="77777777" w:rsidR="00EB298A" w:rsidRDefault="00EB298A" w:rsidP="00EB298A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14:paraId="51D33CEA" w14:textId="588A57AD" w:rsidR="00EB298A" w:rsidRDefault="00EB298A" w:rsidP="00EB298A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Justifica-se a presente indicação diante dos focos de dengue em nossa cidade. O mutirão de limpeza contra a dengue tem como objetivo eliminar o mosquito transmissor de Aedes aegypti, que transmite doenças como dengue,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zika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chikungunya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febre amarela, além de conscientizar a população sobre os perigos da doença. Diante disso, precisamos retirar possíveis materiais que colaboram com a reprodução do mosquito para proteger nossos munícipes de quaisquer doenças provocadas pelo mosquito.  Assim, peço o apoio dos nobres Pares desta Casa de Leis para a aprovação desta nossa indicação.</w:t>
      </w:r>
    </w:p>
    <w:p w14:paraId="2FD4BE7E" w14:textId="77777777" w:rsidR="00EB298A" w:rsidRDefault="00EB298A" w:rsidP="00EB298A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7CB831B" w14:textId="77777777" w:rsidR="00EB298A" w:rsidRDefault="00EB298A" w:rsidP="00EB298A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5714A86" w14:textId="77777777" w:rsidR="00EB298A" w:rsidRDefault="00EB298A" w:rsidP="00EB298A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644B480" w14:textId="77777777" w:rsidR="00EB298A" w:rsidRDefault="00EB298A" w:rsidP="00EB29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4CD405C" w14:textId="77777777" w:rsidR="00EB298A" w:rsidRDefault="00EB298A" w:rsidP="00EB29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fevereiro de 2025.</w:t>
      </w:r>
    </w:p>
    <w:p w14:paraId="212AC332" w14:textId="77777777" w:rsidR="00EB298A" w:rsidRDefault="00EB298A" w:rsidP="00EB29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08F0A5E" w14:textId="77777777" w:rsidR="00EB298A" w:rsidRDefault="00EB298A" w:rsidP="00EB29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A8D6A47" w14:textId="77777777" w:rsidR="00EB298A" w:rsidRDefault="00EB298A" w:rsidP="00EB29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240EE57" w14:textId="77777777" w:rsidR="00EB298A" w:rsidRDefault="00EB298A" w:rsidP="00EB298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00435B5" w14:textId="77777777" w:rsidR="00EB298A" w:rsidRDefault="00EB298A" w:rsidP="00EB298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C8D19C8" w14:textId="77777777" w:rsidR="00EB298A" w:rsidRDefault="00EB298A" w:rsidP="00EB29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ILZA FABÍOLA ZUFFO</w:t>
      </w:r>
    </w:p>
    <w:p w14:paraId="1C22BA8A" w14:textId="77777777" w:rsidR="00EB298A" w:rsidRDefault="00EB298A" w:rsidP="00EB298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Vereadora</w:t>
      </w:r>
    </w:p>
    <w:p w14:paraId="7B5B1267" w14:textId="77777777" w:rsidR="00EB298A" w:rsidRDefault="00EB298A" w:rsidP="00EB29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FDDE430" w14:textId="77777777" w:rsidR="00EB298A" w:rsidRDefault="00EB298A" w:rsidP="00EB298A"/>
    <w:p w14:paraId="2E87FF7F" w14:textId="77777777" w:rsidR="00EB298A" w:rsidRDefault="00EB298A" w:rsidP="00EB298A"/>
    <w:p w14:paraId="745995C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8A"/>
    <w:rsid w:val="000D6968"/>
    <w:rsid w:val="005C70FD"/>
    <w:rsid w:val="008A55E4"/>
    <w:rsid w:val="00E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8605"/>
  <w15:chartTrackingRefBased/>
  <w15:docId w15:val="{9850962E-84FE-4EA2-A4B3-6AF4488F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8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2025-02-25T20:31:00Z</dcterms:created>
  <dcterms:modified xsi:type="dcterms:W3CDTF">2025-02-25T20:34:00Z</dcterms:modified>
</cp:coreProperties>
</file>