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03834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59050D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237541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555F48F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9409C2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474266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FCB24B0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F4B416A" w14:textId="77777777" w:rsidR="006B783B" w:rsidRPr="00F322D5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 xml:space="preserve">INDICAÇÃO Nº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044</w:t>
      </w: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>/202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5</w:t>
      </w:r>
    </w:p>
    <w:p w14:paraId="4519524E" w14:textId="77777777" w:rsidR="006B783B" w:rsidRPr="00F322D5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 w:rsidRPr="00F322D5"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7774928" w14:textId="77777777" w:rsidR="006B783B" w:rsidRPr="00F322D5" w:rsidRDefault="006B783B" w:rsidP="006B783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63E8708" w14:textId="77777777" w:rsidR="006B783B" w:rsidRPr="00F322D5" w:rsidRDefault="006B783B" w:rsidP="006B783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17CF0F5B" w14:textId="77777777" w:rsidR="006B783B" w:rsidRPr="00957B04" w:rsidRDefault="006B783B" w:rsidP="006B783B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D8CDA8A" w14:textId="77777777" w:rsidR="006B783B" w:rsidRPr="00BE20F2" w:rsidRDefault="006B783B" w:rsidP="006B783B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 w:rsidRPr="00BE20F2"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</w:t>
      </w:r>
      <w:r>
        <w:rPr>
          <w:rFonts w:ascii="Cambria Math" w:eastAsia="Times New Roman" w:hAnsi="Cambria Math"/>
          <w:sz w:val="24"/>
          <w:szCs w:val="24"/>
          <w:lang w:eastAsia="pt-BR"/>
        </w:rPr>
        <w:t>o</w:t>
      </w:r>
      <w:r w:rsidRPr="00BE20F2">
        <w:rPr>
          <w:rFonts w:ascii="Cambria Math" w:eastAsia="Times New Roman" w:hAnsi="Cambria Math"/>
          <w:sz w:val="24"/>
          <w:szCs w:val="24"/>
          <w:lang w:eastAsia="pt-BR"/>
        </w:rPr>
        <w:t xml:space="preserve"> a V. Exa., que seja encaminhado expediente ao Prefeito Municipal com cópia a Secretaria Municipal de Educação, Administração e Finanças, mostrando a necessidade de aditivar/aumentar o valor do repasse financeiro mensal no convênio para o ano letivo 2025, com a Associação dos Pais e Amigos dos Excepcionais – APAE, do município de Nova Xavantina MT.</w:t>
      </w:r>
    </w:p>
    <w:p w14:paraId="1FA8E116" w14:textId="77777777" w:rsidR="006B783B" w:rsidRPr="00BE20F2" w:rsidRDefault="006B783B" w:rsidP="006B783B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2CCFD3B2" w14:textId="77777777" w:rsidR="006B783B" w:rsidRPr="00BE20F2" w:rsidRDefault="006B783B" w:rsidP="006B783B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 w:rsidRPr="00BE20F2">
        <w:rPr>
          <w:rFonts w:ascii="Cambria Math" w:hAnsi="Cambria Math"/>
          <w:b/>
          <w:sz w:val="24"/>
          <w:szCs w:val="24"/>
        </w:rPr>
        <w:t>JUSTIFICATIVA</w:t>
      </w:r>
    </w:p>
    <w:p w14:paraId="3BF9312D" w14:textId="77777777" w:rsidR="006B783B" w:rsidRPr="00BE20F2" w:rsidRDefault="006B783B" w:rsidP="006B783B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BE20F2">
        <w:rPr>
          <w:rFonts w:ascii="Cambria Math" w:hAnsi="Cambria Math"/>
          <w:sz w:val="24"/>
          <w:szCs w:val="24"/>
        </w:rPr>
        <w:t>Essa nossa indicação tem como principal justificativa o fato de atender a demanda/necessidade da instituição. Atualmente, o valor do repasse financeiro que é feito à Associação dos Pais e Amigos dos Excepcionais – PAE de Nova Xavantina MT, não está sendo suficiente para atender as necessidades da instituição. Assim, peço o apoio dos nobres Pares desta Casa de Leis para a aprovação desta nossa indicação.</w:t>
      </w:r>
    </w:p>
    <w:p w14:paraId="76CAC8CC" w14:textId="7A7B0403" w:rsidR="006B783B" w:rsidRPr="006B783B" w:rsidRDefault="006B783B" w:rsidP="006B783B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8B3D50">
        <w:rPr>
          <w:rFonts w:ascii="Cambria Math" w:hAnsi="Cambria Math"/>
          <w:b/>
          <w:sz w:val="24"/>
          <w:szCs w:val="24"/>
        </w:rPr>
        <w:tab/>
      </w:r>
    </w:p>
    <w:p w14:paraId="5C86410E" w14:textId="77777777" w:rsidR="006B783B" w:rsidRDefault="006B783B" w:rsidP="006B783B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257A952C" w14:textId="77777777" w:rsidR="006B783B" w:rsidRDefault="006B783B" w:rsidP="006B783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6AB97FB7" w14:textId="77777777" w:rsidR="006B783B" w:rsidRDefault="006B783B" w:rsidP="006B783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27 de fevereiro de 2025.</w:t>
      </w:r>
    </w:p>
    <w:p w14:paraId="69657B4D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538216B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5670E05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D918AF0" w14:textId="77777777" w:rsidR="006B783B" w:rsidRDefault="006B783B" w:rsidP="006B783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8C1113" w14:textId="77777777" w:rsidR="006B783B" w:rsidRDefault="006B783B" w:rsidP="006B783B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F77D15C" w14:textId="77777777" w:rsidR="006B783B" w:rsidRDefault="006B783B" w:rsidP="006B783B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2A76686" w14:textId="77777777" w:rsidR="006B783B" w:rsidRPr="006655F1" w:rsidRDefault="006B783B" w:rsidP="006B783B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7B15140B" w14:textId="77777777" w:rsidR="006B783B" w:rsidRDefault="006B783B" w:rsidP="006B783B"/>
    <w:p w14:paraId="72AEE361" w14:textId="77777777" w:rsidR="006B783B" w:rsidRDefault="006B783B" w:rsidP="006B783B"/>
    <w:p w14:paraId="6E01906C" w14:textId="77777777" w:rsidR="000D6968" w:rsidRDefault="000D6968"/>
    <w:sectPr w:rsidR="000D6968" w:rsidSect="006B7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3B"/>
    <w:rsid w:val="000D6968"/>
    <w:rsid w:val="006B783B"/>
    <w:rsid w:val="008A55E4"/>
    <w:rsid w:val="00C2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6136"/>
  <w15:chartTrackingRefBased/>
  <w15:docId w15:val="{AF3974D8-EF04-48C9-AB91-AAC81D56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3B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2025-02-25T20:20:00Z</dcterms:created>
  <dcterms:modified xsi:type="dcterms:W3CDTF">2025-02-25T20:21:00Z</dcterms:modified>
</cp:coreProperties>
</file>