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1B03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1F011D81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08D5A86C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07AAE073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41714B82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326A88C1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3C0D1560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</w:p>
    <w:p w14:paraId="5CF9E5BB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001/2025</w:t>
      </w:r>
    </w:p>
    <w:p w14:paraId="79EF1950" w14:textId="77777777" w:rsidR="008A1286" w:rsidRDefault="008A1286" w:rsidP="008A1286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14:paraId="64AAFEDB" w14:textId="77777777" w:rsidR="008A1286" w:rsidRDefault="008A1286" w:rsidP="008A1286">
      <w:pPr>
        <w:rPr>
          <w:rFonts w:ascii="Cambria Math" w:hAnsi="Cambria Math"/>
        </w:rPr>
      </w:pPr>
    </w:p>
    <w:p w14:paraId="0F000DE0" w14:textId="77777777" w:rsidR="008A1286" w:rsidRDefault="008A1286" w:rsidP="008A1286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1020F696" w14:textId="77777777" w:rsidR="008A1286" w:rsidRDefault="008A1286" w:rsidP="008A1286">
      <w:pPr>
        <w:ind w:firstLine="993"/>
        <w:rPr>
          <w:rFonts w:ascii="Cambria Math" w:hAnsi="Cambria Math"/>
        </w:rPr>
      </w:pPr>
    </w:p>
    <w:p w14:paraId="5BA09269" w14:textId="41D98971" w:rsidR="008A1286" w:rsidRDefault="008A1286" w:rsidP="008A1286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De acordo com o Regimento Interno desta Casa de Leis e Lei Orgânica Municipal e depois de ouvido o Soberano Plenário solicito a V. Exa. que seja encaminhado expediente ao Prefeito Municipal, requerendo a realização de uma Audiência Pública, nas dependências da Câmara Municipal, com data a ser definida, para que possamos debater e discutir as questões do Projeto de Lei</w:t>
      </w:r>
      <w:r w:rsidR="001D1EF7">
        <w:rPr>
          <w:rFonts w:ascii="Cambria Math" w:hAnsi="Cambria Math"/>
          <w:color w:val="000000" w:themeColor="text1"/>
        </w:rPr>
        <w:t xml:space="preserve"> Executivo</w:t>
      </w:r>
      <w:r>
        <w:rPr>
          <w:rFonts w:ascii="Cambria Math" w:hAnsi="Cambria Math"/>
          <w:color w:val="000000" w:themeColor="text1"/>
        </w:rPr>
        <w:t xml:space="preserve"> nº 014/2025</w:t>
      </w:r>
      <w:r w:rsidR="001D1EF7">
        <w:rPr>
          <w:rFonts w:ascii="Cambria Math" w:hAnsi="Cambria Math"/>
          <w:color w:val="000000" w:themeColor="text1"/>
        </w:rPr>
        <w:t>,</w:t>
      </w:r>
      <w:r>
        <w:rPr>
          <w:rFonts w:ascii="Cambria Math" w:hAnsi="Cambria Math"/>
          <w:color w:val="000000" w:themeColor="text1"/>
        </w:rPr>
        <w:t xml:space="preserve"> que (Institui Bolsa de Pós-graduação Stricto Sensu e dá outras providências), por se tratar de assunto de grande importância e para melhor compreensão das proposições do referido Projeto de Lei. Encaminho também, este requerimento, com cópia a Câmara Municipal, ao Presidente do Sindicato dos Servidores Públicos Municipais de Nova Xavantina - SISPUMNOX</w:t>
      </w:r>
      <w:r>
        <w:rPr>
          <w:rFonts w:ascii="Cambria Math" w:hAnsi="Cambria Math"/>
          <w:b/>
          <w:bCs/>
          <w:color w:val="000000" w:themeColor="text1"/>
        </w:rPr>
        <w:t xml:space="preserve"> </w:t>
      </w:r>
      <w:r>
        <w:rPr>
          <w:rFonts w:ascii="Cambria Math" w:hAnsi="Cambria Math"/>
          <w:color w:val="000000" w:themeColor="text1"/>
        </w:rPr>
        <w:t>e Presidente do Fundo Municipal de Previdência Social – PREVINX, para conhecimento, a fim de convocar os servidores municipais de seus respectivos órgãos, para que estejam cientes da aludida audiência pública em data a ser definida, por se tratar de assunto de interesse dos servidores públicos municipais. Assim, peço o apoio dos nobres Pares desta Casa de Leis para a aprovação deste nosso Requerimento.</w:t>
      </w:r>
    </w:p>
    <w:p w14:paraId="1FE81D31" w14:textId="77777777" w:rsidR="008A1286" w:rsidRDefault="008A1286" w:rsidP="008A1286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14:paraId="26B4A8E2" w14:textId="77777777" w:rsidR="008A1286" w:rsidRDefault="008A1286" w:rsidP="008A1286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7BBFB5E6" w14:textId="77777777" w:rsidR="008A1286" w:rsidRDefault="008A1286" w:rsidP="008A1286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04B2238E" w14:textId="77777777" w:rsidR="008A1286" w:rsidRDefault="008A1286" w:rsidP="008A1286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410AC0BF" w14:textId="77777777" w:rsidR="008A1286" w:rsidRDefault="008A1286" w:rsidP="008A128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54914823" w14:textId="77777777" w:rsidR="008A1286" w:rsidRDefault="008A1286" w:rsidP="008A128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06 de fevereiro de 2025.</w:t>
      </w:r>
    </w:p>
    <w:p w14:paraId="64893E01" w14:textId="77777777" w:rsidR="008A1286" w:rsidRDefault="008A1286" w:rsidP="008A1286">
      <w:pPr>
        <w:jc w:val="center"/>
        <w:rPr>
          <w:rFonts w:ascii="Cambria Math" w:hAnsi="Cambria Math"/>
          <w:b/>
        </w:rPr>
      </w:pPr>
    </w:p>
    <w:p w14:paraId="001C9DA9" w14:textId="77777777" w:rsidR="008A1286" w:rsidRDefault="008A1286" w:rsidP="008A1286">
      <w:pPr>
        <w:jc w:val="center"/>
        <w:rPr>
          <w:rFonts w:ascii="Cambria Math" w:hAnsi="Cambria Math"/>
          <w:b/>
        </w:rPr>
      </w:pPr>
    </w:p>
    <w:p w14:paraId="64D90215" w14:textId="77777777" w:rsidR="008A1286" w:rsidRDefault="008A1286" w:rsidP="008A1286">
      <w:pPr>
        <w:jc w:val="center"/>
        <w:rPr>
          <w:rFonts w:ascii="Cambria Math" w:hAnsi="Cambria Math"/>
          <w:b/>
        </w:rPr>
      </w:pPr>
    </w:p>
    <w:p w14:paraId="7431C77A" w14:textId="77777777" w:rsidR="008A1286" w:rsidRDefault="008A1286" w:rsidP="008A1286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0EEC04E5" w14:textId="77777777" w:rsidR="008A1286" w:rsidRDefault="008A1286" w:rsidP="008A1286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0F847BBE" w14:textId="77777777" w:rsidR="008A1286" w:rsidRDefault="008A1286" w:rsidP="008A1286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688BE47D" w14:textId="77777777" w:rsidR="008A1286" w:rsidRDefault="008A1286" w:rsidP="008A1286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59C97FA7" w14:textId="77777777" w:rsidR="008A1286" w:rsidRDefault="008A1286" w:rsidP="008A1286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14:paraId="22330741" w14:textId="77777777" w:rsidR="008A1286" w:rsidRDefault="008A1286" w:rsidP="008A1286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1AAA1D6F" w14:textId="77777777" w:rsidR="008A1286" w:rsidRDefault="008A1286" w:rsidP="008A1286"/>
    <w:p w14:paraId="4DEC43A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86"/>
    <w:rsid w:val="000D6968"/>
    <w:rsid w:val="001D1EF7"/>
    <w:rsid w:val="004C138B"/>
    <w:rsid w:val="00776244"/>
    <w:rsid w:val="008A128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C709"/>
  <w15:chartTrackingRefBased/>
  <w15:docId w15:val="{84C2CF53-EF9C-4B29-8595-DDB5C3B9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2025-02-05T19:48:00Z</dcterms:created>
  <dcterms:modified xsi:type="dcterms:W3CDTF">2025-02-05T20:20:00Z</dcterms:modified>
</cp:coreProperties>
</file>