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11D8C" w14:textId="77777777" w:rsidR="004A6FC0" w:rsidRDefault="004A6FC0" w:rsidP="004A6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A8753A9" w14:textId="77777777" w:rsidR="004A6FC0" w:rsidRDefault="004A6FC0" w:rsidP="004A6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4A13F08" w14:textId="77777777" w:rsidR="004A6FC0" w:rsidRDefault="004A6FC0" w:rsidP="004A6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8FBD811" w14:textId="77777777" w:rsidR="004A6FC0" w:rsidRDefault="004A6FC0" w:rsidP="004A6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2A02241" w14:textId="77777777" w:rsidR="004A6FC0" w:rsidRDefault="004A6FC0" w:rsidP="004A6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44F0A08" w14:textId="77777777" w:rsidR="004A6FC0" w:rsidRDefault="004A6FC0" w:rsidP="004A6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7409664" w14:textId="77777777" w:rsidR="004A6FC0" w:rsidRDefault="004A6FC0" w:rsidP="004A6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011/2025</w:t>
      </w:r>
    </w:p>
    <w:p w14:paraId="63D67116" w14:textId="77777777" w:rsidR="004A6FC0" w:rsidRDefault="004A6FC0" w:rsidP="004A6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JOSE ALTAMIRO DA SILVA (Nego)</w:t>
      </w:r>
    </w:p>
    <w:p w14:paraId="34BD5560" w14:textId="77777777" w:rsidR="004A6FC0" w:rsidRDefault="004A6FC0" w:rsidP="004A6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14:paraId="5E810B6E" w14:textId="77777777" w:rsidR="004A6FC0" w:rsidRDefault="004A6FC0" w:rsidP="004A6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14:paraId="17A066B6" w14:textId="77777777" w:rsidR="004A6FC0" w:rsidRDefault="004A6FC0" w:rsidP="004A6FC0">
      <w:pPr>
        <w:spacing w:after="0"/>
        <w:rPr>
          <w:rFonts w:ascii="Cambria Math" w:hAnsi="Cambria Math"/>
          <w:sz w:val="24"/>
          <w:szCs w:val="24"/>
        </w:rPr>
      </w:pPr>
    </w:p>
    <w:p w14:paraId="7F910F3B" w14:textId="77777777" w:rsidR="004A6FC0" w:rsidRDefault="004A6FC0" w:rsidP="004A6FC0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/>
          <w:sz w:val="24"/>
          <w:szCs w:val="24"/>
        </w:rPr>
        <w:t xml:space="preserve">a Secretaria Municipal de Infraestrutura com cópia ao Prefeito Municipal, mostrando a necessidade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patrolar e encascalhar os pontos críticos na estrada do Pastor Valério, em Nova Xavantina-MT.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Munihospital Muni</w:t>
      </w:r>
    </w:p>
    <w:p w14:paraId="7B0256B2" w14:textId="77777777" w:rsidR="004A6FC0" w:rsidRDefault="004A6FC0" w:rsidP="004A6FC0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14:paraId="23C4EC11" w14:textId="77777777" w:rsidR="004A6FC0" w:rsidRDefault="004A6FC0" w:rsidP="004A6FC0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54A11653" w14:textId="77777777" w:rsidR="004A6FC0" w:rsidRDefault="004A6FC0" w:rsidP="004A6FC0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14:paraId="42E2594D" w14:textId="77777777" w:rsidR="004A6FC0" w:rsidRDefault="004A6FC0" w:rsidP="004A6FC0">
      <w:pPr>
        <w:spacing w:after="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Essa indicação se justifica no sentido de que esta região está bastante danificada, dificultando a passagem dos transeuntes, necessitando dos serviços de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patrolagem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e encascalhamento dos pontos críticos para melhorar a trafegabilidade do transporte escolar e demais transeuntes.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14:paraId="0088AF13" w14:textId="77777777" w:rsidR="004A6FC0" w:rsidRDefault="004A6FC0" w:rsidP="004A6FC0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16B1260D" w14:textId="77777777" w:rsidR="004A6FC0" w:rsidRDefault="004A6FC0" w:rsidP="004A6FC0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250D7267" w14:textId="77777777" w:rsidR="004A6FC0" w:rsidRDefault="004A6FC0" w:rsidP="004A6FC0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0FEAA8CF" w14:textId="77777777" w:rsidR="004A6FC0" w:rsidRDefault="004A6FC0" w:rsidP="004A6FC0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385ABEB1" w14:textId="77777777" w:rsidR="004A6FC0" w:rsidRDefault="004A6FC0" w:rsidP="004A6F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C5251F3" w14:textId="77777777" w:rsidR="004A6FC0" w:rsidRDefault="004A6FC0" w:rsidP="004A6F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fevereiro de 2025.</w:t>
      </w:r>
    </w:p>
    <w:p w14:paraId="4D1E9791" w14:textId="77777777" w:rsidR="004A6FC0" w:rsidRDefault="004A6FC0" w:rsidP="004A6FC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9A969AC" w14:textId="77777777" w:rsidR="004A6FC0" w:rsidRDefault="004A6FC0" w:rsidP="004A6FC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6347B6B6" w14:textId="77777777" w:rsidR="004A6FC0" w:rsidRDefault="004A6FC0" w:rsidP="004A6FC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1394C0B" w14:textId="77777777" w:rsidR="004A6FC0" w:rsidRDefault="004A6FC0" w:rsidP="004A6FC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1E27195D" w14:textId="77777777" w:rsidR="004A6FC0" w:rsidRDefault="004A6FC0" w:rsidP="004A6FC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D04D6AE" w14:textId="77777777" w:rsidR="004A6FC0" w:rsidRDefault="004A6FC0" w:rsidP="004A6FC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1DACBF82" w14:textId="77777777" w:rsidR="004A6FC0" w:rsidRDefault="004A6FC0" w:rsidP="004A6FC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073BA018" w14:textId="77777777" w:rsidR="004A6FC0" w:rsidRDefault="004A6FC0" w:rsidP="004A6F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(Nego)</w:t>
      </w:r>
    </w:p>
    <w:p w14:paraId="15795F3C" w14:textId="77777777" w:rsidR="004A6FC0" w:rsidRDefault="004A6FC0" w:rsidP="004A6F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6C474235" w14:textId="77777777" w:rsidR="004A6FC0" w:rsidRDefault="004A6FC0" w:rsidP="004A6FC0"/>
    <w:p w14:paraId="04C3DB0D" w14:textId="77777777" w:rsidR="004A6FC0" w:rsidRDefault="004A6FC0" w:rsidP="004A6FC0"/>
    <w:p w14:paraId="23B5D83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C0"/>
    <w:rsid w:val="000D6968"/>
    <w:rsid w:val="003C1F6F"/>
    <w:rsid w:val="004A6FC0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D18E"/>
  <w15:chartTrackingRefBased/>
  <w15:docId w15:val="{294B6BCD-6E89-4C9C-B9A8-AA242E0F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FC0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2025-02-05T17:11:00Z</dcterms:created>
  <dcterms:modified xsi:type="dcterms:W3CDTF">2025-02-05T17:12:00Z</dcterms:modified>
</cp:coreProperties>
</file>