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AB99B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AEF2FAC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504B473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08B66E3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EF6D467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E3F4743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C9DB8FF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9CED898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INDICAÇÃO Nº 408/2024</w:t>
      </w:r>
    </w:p>
    <w:p w14:paraId="2F57FD69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5DA175D7" w14:textId="77777777" w:rsidR="00853F40" w:rsidRDefault="00853F40" w:rsidP="00853F40">
      <w:pPr>
        <w:spacing w:after="0" w:line="276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632AB00" w14:textId="77777777" w:rsidR="00853F40" w:rsidRDefault="00853F40" w:rsidP="00853F40">
      <w:pPr>
        <w:spacing w:after="0" w:line="276" w:lineRule="auto"/>
        <w:ind w:firstLine="851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30D6D613" w14:textId="77777777" w:rsidR="00853F40" w:rsidRDefault="00853F40" w:rsidP="00853F40">
      <w:pPr>
        <w:spacing w:after="0" w:line="276" w:lineRule="auto"/>
        <w:ind w:firstLine="851"/>
        <w:jc w:val="both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</w:p>
    <w:p w14:paraId="3CDF5DC9" w14:textId="77777777" w:rsidR="00853F40" w:rsidRDefault="00853F40" w:rsidP="00853F40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/>
          <w:sz w:val="24"/>
          <w:szCs w:val="24"/>
        </w:rPr>
        <w:t xml:space="preserve">Prefeito Municipal com cópia a Secretaria Municipal da Cidade, mostrando a necessidade de construir uma praça/área de lazer, no canteiro central da Avenida no Bairro/loteamento Morada do Sol, no município de Nova Xavantina - MT. </w:t>
      </w:r>
    </w:p>
    <w:p w14:paraId="601DBB6A" w14:textId="77777777" w:rsidR="00853F40" w:rsidRDefault="00853F40" w:rsidP="00853F40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14:paraId="6FABB1B7" w14:textId="77777777" w:rsidR="00853F40" w:rsidRDefault="00853F40" w:rsidP="00853F40">
      <w:pPr>
        <w:spacing w:line="276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14:paraId="28CD9C03" w14:textId="77777777" w:rsidR="00853F40" w:rsidRDefault="00853F40" w:rsidP="00853F40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/>
          <w:bCs/>
          <w:color w:val="000000"/>
          <w:sz w:val="24"/>
          <w:szCs w:val="24"/>
        </w:rPr>
        <w:t xml:space="preserve">Essa nossa indicação tem como principal justificativa o fato de </w:t>
      </w:r>
      <w:r>
        <w:rPr>
          <w:rFonts w:ascii="Cambria Math" w:hAnsi="Cambria Math"/>
          <w:sz w:val="24"/>
          <w:szCs w:val="24"/>
        </w:rPr>
        <w:t>atender a demanda dos moradores do bairro/loteamento Morada do Sol, que nos procurou para trazer essa demanda dos moradores do bairro. O bairro/loteamento Morada do Sol é uma área relativamente nova de construções e desde sua abertura vem crescendo rapidamente com inúmeras construções. Os moradores, principalmente as mães relatam que no bairro ainda não tem uma praça/área de lazer para as crianças brincarem, o que justifica a nossa indicação</w:t>
      </w:r>
      <w:r>
        <w:rPr>
          <w:rFonts w:ascii="Cambria Math" w:hAnsi="Cambria Math" w:cs="Times New Roman"/>
          <w:sz w:val="24"/>
          <w:szCs w:val="24"/>
        </w:rPr>
        <w:t>. Assim, peço o apoio dos nobres Pares desta Casa de Leis para a aprovação desta nossa indicação.</w:t>
      </w:r>
    </w:p>
    <w:p w14:paraId="72E6F388" w14:textId="77777777" w:rsidR="00853F40" w:rsidRDefault="00853F40" w:rsidP="00853F40">
      <w:pPr>
        <w:spacing w:after="200" w:line="276" w:lineRule="auto"/>
        <w:jc w:val="both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21199D72" w14:textId="77777777" w:rsidR="00853F40" w:rsidRDefault="00853F40" w:rsidP="00853F40">
      <w:pPr>
        <w:spacing w:after="0" w:line="240" w:lineRule="auto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6EB9EDC3" w14:textId="77777777" w:rsidR="00853F40" w:rsidRDefault="00853F40" w:rsidP="00853F4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6DE33963" w14:textId="77777777" w:rsidR="00853F40" w:rsidRDefault="00853F40" w:rsidP="00853F40">
      <w:pPr>
        <w:spacing w:after="0" w:line="240" w:lineRule="auto"/>
        <w:jc w:val="center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  Sala das Sessões da Câmara Municipal</w:t>
      </w:r>
    </w:p>
    <w:p w14:paraId="411D8C5E" w14:textId="77777777" w:rsidR="00853F40" w:rsidRDefault="00853F40" w:rsidP="00853F40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Palácio Adiel Antônio Ribeiro</w:t>
      </w:r>
    </w:p>
    <w:p w14:paraId="259EC04D" w14:textId="77777777" w:rsidR="00853F40" w:rsidRDefault="00853F40" w:rsidP="00853F40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Nova Xavantina-MT, 25 de novembro de 2024.</w:t>
      </w:r>
    </w:p>
    <w:p w14:paraId="56440EC1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BF6F894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CAAFFEA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72865AF" w14:textId="77777777" w:rsidR="00853F40" w:rsidRDefault="00853F40" w:rsidP="00853F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3D1D4D3" w14:textId="77777777" w:rsidR="00853F40" w:rsidRDefault="00853F40" w:rsidP="00853F40">
      <w:pPr>
        <w:spacing w:after="0" w:line="240" w:lineRule="auto"/>
        <w:jc w:val="both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3DE6BDB" w14:textId="77777777" w:rsidR="00853F40" w:rsidRDefault="00853F40" w:rsidP="00853F40">
      <w:pPr>
        <w:spacing w:after="0" w:line="276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36DC9C28" w14:textId="77777777" w:rsidR="00853F40" w:rsidRDefault="00853F40" w:rsidP="00853F40">
      <w:pPr>
        <w:spacing w:after="0" w:line="276" w:lineRule="auto"/>
        <w:jc w:val="center"/>
        <w:rPr>
          <w:rFonts w:ascii="Aptos" w:eastAsia="Aptos" w:hAnsi="Aptos" w:cs="Times New Roman"/>
          <w:kern w:val="0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Vereador</w:t>
      </w:r>
    </w:p>
    <w:p w14:paraId="485F7E13" w14:textId="77777777" w:rsidR="00853F40" w:rsidRDefault="00853F40" w:rsidP="00853F40"/>
    <w:p w14:paraId="12748D0D" w14:textId="77777777" w:rsidR="00853F40" w:rsidRDefault="00853F40" w:rsidP="00853F40"/>
    <w:p w14:paraId="7F4FCE0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40"/>
    <w:rsid w:val="000D6968"/>
    <w:rsid w:val="00853F40"/>
    <w:rsid w:val="008A55E4"/>
    <w:rsid w:val="00C3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5025"/>
  <w15:chartTrackingRefBased/>
  <w15:docId w15:val="{0B4CBD71-12EC-4DEF-8DFE-5506FB3C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F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2024-11-22T15:52:00Z</dcterms:created>
  <dcterms:modified xsi:type="dcterms:W3CDTF">2024-11-22T15:53:00Z</dcterms:modified>
</cp:coreProperties>
</file>