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F146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A8CFD12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D571EF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080A1DD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CE4C11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48E52A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18C76EC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4BAED1D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2273FE9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6CBA756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379/2024</w:t>
      </w:r>
    </w:p>
    <w:p w14:paraId="6DDF51FA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B58C574" w14:textId="77777777" w:rsidR="000E325F" w:rsidRDefault="000E325F" w:rsidP="000E325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079BC0B2" w14:textId="77777777" w:rsidR="000E325F" w:rsidRDefault="000E325F" w:rsidP="000E325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7D3C2010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06A6F6E2" w14:textId="77777777" w:rsidR="000E325F" w:rsidRDefault="000E325F" w:rsidP="000E325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E59F353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 Secretaria Municipal de Infraestrutura com cópia ao Prefeito Municipal, mostrando a necessidade de fazer o ligamento da Avenida 14 de Abril que liga os bairros Conagro, Henry e Montes Claros e o asfaltamento desta avenida duplicada.</w:t>
      </w:r>
    </w:p>
    <w:p w14:paraId="6BD88BF8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</w:pPr>
    </w:p>
    <w:p w14:paraId="6D7E9A9C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CFE33B5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</w:p>
    <w:p w14:paraId="2F1262EC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  <w:t xml:space="preserve">A abertura desta Avenida irá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atender a necessidade dos moradores e proprietários de imóveis naquela localidade, além de facilitar o acesso dos transeuntes. O asfaltamento irá proporcionar melhor qualidade de vida aos moradores, comodidade, segurança e a valorização dos imóveis. </w:t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>Assim peço o apoio dos nobres Pares desta Casa de Leis para a aprovação desta nossa Indicação.</w:t>
      </w:r>
    </w:p>
    <w:p w14:paraId="6F69CC1A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</w:pPr>
    </w:p>
    <w:p w14:paraId="48C7EF84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</w:pPr>
    </w:p>
    <w:p w14:paraId="393C6E59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5E622C8A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7538CA9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B482A20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04 de novembro de 2024.</w:t>
      </w:r>
    </w:p>
    <w:p w14:paraId="7A84FBD7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ABE6EB9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6AAA6B7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BCAAFD1" w14:textId="77777777" w:rsidR="000E325F" w:rsidRDefault="000E325F" w:rsidP="000E32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9C7CFFF" w14:textId="77777777" w:rsidR="000E325F" w:rsidRDefault="000E325F" w:rsidP="000E325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1835934" w14:textId="77777777" w:rsidR="000E325F" w:rsidRDefault="000E325F" w:rsidP="000E325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7020B7E" w14:textId="77777777" w:rsidR="000E325F" w:rsidRDefault="000E325F" w:rsidP="000E325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747F8DF4" w14:textId="77777777" w:rsidR="000E325F" w:rsidRDefault="000E325F" w:rsidP="000E325F"/>
    <w:p w14:paraId="52E6207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F"/>
    <w:rsid w:val="000D6968"/>
    <w:rsid w:val="000E325F"/>
    <w:rsid w:val="008A55E4"/>
    <w:rsid w:val="00A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08BC"/>
  <w15:chartTrackingRefBased/>
  <w15:docId w15:val="{86CE286C-D1AC-4543-A03E-366B038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25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2024-10-31T18:30:00Z</dcterms:created>
  <dcterms:modified xsi:type="dcterms:W3CDTF">2024-10-31T18:32:00Z</dcterms:modified>
</cp:coreProperties>
</file>