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C590A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BC0D762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A03A490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8CD1627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ED7E175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AF1391E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29183A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A934B4E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374/2024</w:t>
      </w:r>
    </w:p>
    <w:p w14:paraId="1FBCA7D6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37F6E92" w14:textId="77777777" w:rsidR="001A541D" w:rsidRDefault="001A541D" w:rsidP="001A541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AC1A8DC" w14:textId="77777777" w:rsidR="001A541D" w:rsidRDefault="001A541D" w:rsidP="001A541D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2277E740" w14:textId="77777777" w:rsidR="001A541D" w:rsidRDefault="001A541D" w:rsidP="001A541D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CEF483B" w14:textId="77777777" w:rsidR="001A541D" w:rsidRDefault="001A541D" w:rsidP="001A541D">
      <w:pPr>
        <w:spacing w:after="0"/>
        <w:ind w:firstLine="708"/>
        <w:jc w:val="both"/>
        <w:rPr>
          <w:rFonts w:ascii="Cambria Math" w:eastAsia="Times New Roman" w:hAnsi="Cambria Math"/>
        </w:rPr>
      </w:pPr>
      <w:r>
        <w:rPr>
          <w:rFonts w:ascii="Cambria Math" w:eastAsia="Times New Roman" w:hAnsi="Cambria Math"/>
          <w:sz w:val="24"/>
          <w:szCs w:val="24"/>
        </w:rPr>
        <w:t xml:space="preserve">De acordo com o Regimento Interno desta Casa de Leis e depois de ouvido o Soberano Plenário, solicito a V. Exa., que seja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encaminhado expediente ao Deputado </w:t>
      </w:r>
      <w:r>
        <w:rPr>
          <w:rFonts w:ascii="Cambria Math" w:eastAsia="Times New Roman" w:hAnsi="Cambria Math"/>
          <w:sz w:val="24"/>
          <w:szCs w:val="24"/>
        </w:rPr>
        <w:t xml:space="preserve">Federal Nelson Barbudo (PL/MT), </w:t>
      </w:r>
      <w:r>
        <w:rPr>
          <w:rFonts w:ascii="Cambria Math" w:eastAsia="Times New Roman" w:hAnsi="Cambria Math"/>
          <w:color w:val="000000" w:themeColor="text1"/>
          <w:sz w:val="24"/>
          <w:szCs w:val="24"/>
        </w:rPr>
        <w:t xml:space="preserve">mostrando a necessidade de viabilizar recursos financeiros através de Emenda Parlamentar para a aquisição de 1 (um) caminhão prensa para a coleta de lixo, para o município de Nova Xavantina - MT. </w:t>
      </w:r>
    </w:p>
    <w:p w14:paraId="32B2F24D" w14:textId="77777777" w:rsidR="001A541D" w:rsidRDefault="001A541D" w:rsidP="001A541D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160638FC" w14:textId="70BDDD7B" w:rsidR="001A541D" w:rsidRDefault="001A541D" w:rsidP="001A541D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>JUSTIFICATIVA</w:t>
      </w:r>
    </w:p>
    <w:p w14:paraId="07C4DA31" w14:textId="77777777" w:rsidR="001A541D" w:rsidRDefault="001A541D" w:rsidP="001A541D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 demanda da Secretaria Municipal da Cidade, que atualmente, consta com dois caminhões para realização dos serviços de coleta de lixo e ainda, são caminhões que com frequência apresentam problemas mecânicos devido ao tempo de uso, e isso, tem comprometido a qualidade dos serviços de coleta de lixo no município.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14:paraId="25F33795" w14:textId="77777777" w:rsidR="001A541D" w:rsidRDefault="001A541D" w:rsidP="001A54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A8284A" w14:textId="77777777" w:rsidR="001A541D" w:rsidRDefault="001A541D" w:rsidP="001A541D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141EA4EF" w14:textId="77777777" w:rsidR="001A541D" w:rsidRDefault="001A541D" w:rsidP="001A541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76AA16A6" w14:textId="77777777" w:rsidR="001A541D" w:rsidRDefault="001A541D" w:rsidP="001A541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29 de outubro de 2024.</w:t>
      </w:r>
    </w:p>
    <w:p w14:paraId="7633D67D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DB860BD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563F8B7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7497E50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97FAA3D" w14:textId="77777777" w:rsidR="001A541D" w:rsidRDefault="001A541D" w:rsidP="001A541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1B2C491" w14:textId="77777777" w:rsidR="001A541D" w:rsidRDefault="001A541D" w:rsidP="001A541D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22BE9C9" w14:textId="77777777" w:rsidR="001A541D" w:rsidRDefault="001A541D" w:rsidP="001A541D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9B48835" w14:textId="77777777" w:rsidR="001A541D" w:rsidRDefault="001A541D" w:rsidP="001A541D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6DDA17F7" w14:textId="77777777" w:rsidR="001A541D" w:rsidRDefault="001A541D" w:rsidP="001A541D"/>
    <w:p w14:paraId="62D66034" w14:textId="77777777" w:rsidR="001A541D" w:rsidRDefault="001A541D" w:rsidP="001A541D"/>
    <w:p w14:paraId="5535A64C" w14:textId="77777777" w:rsidR="001A541D" w:rsidRDefault="001A541D" w:rsidP="001A541D"/>
    <w:p w14:paraId="134E8BB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1D"/>
    <w:rsid w:val="000D6968"/>
    <w:rsid w:val="001A541D"/>
    <w:rsid w:val="008A55E4"/>
    <w:rsid w:val="009B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3F97"/>
  <w15:chartTrackingRefBased/>
  <w15:docId w15:val="{D2781A8B-C27A-4020-A448-41002094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1D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2024-10-24T17:26:00Z</dcterms:created>
  <dcterms:modified xsi:type="dcterms:W3CDTF">2024-10-24T17:27:00Z</dcterms:modified>
</cp:coreProperties>
</file>