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9EED2" w14:textId="77777777" w:rsidR="004E4D2E" w:rsidRDefault="004E4D2E" w:rsidP="004E4D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A6BC25C" w14:textId="77777777" w:rsidR="004E4D2E" w:rsidRDefault="004E4D2E" w:rsidP="004E4D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30C159F" w14:textId="77777777" w:rsidR="004E4D2E" w:rsidRDefault="004E4D2E" w:rsidP="004E4D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1A63235" w14:textId="77777777" w:rsidR="004E4D2E" w:rsidRDefault="004E4D2E" w:rsidP="004E4D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E173139" w14:textId="77777777" w:rsidR="004E4D2E" w:rsidRDefault="004E4D2E" w:rsidP="004E4D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AC857EA" w14:textId="77777777" w:rsidR="004E4D2E" w:rsidRDefault="004E4D2E" w:rsidP="004E4D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2E15764" w14:textId="77777777" w:rsidR="004E4D2E" w:rsidRDefault="004E4D2E" w:rsidP="004E4D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9E277AF" w14:textId="77777777" w:rsidR="004E4D2E" w:rsidRDefault="004E4D2E" w:rsidP="004E4D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352/2024</w:t>
      </w:r>
    </w:p>
    <w:p w14:paraId="6016650A" w14:textId="77777777" w:rsidR="004E4D2E" w:rsidRDefault="004E4D2E" w:rsidP="004E4D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62F231F" w14:textId="77777777" w:rsidR="004E4D2E" w:rsidRDefault="004E4D2E" w:rsidP="004E4D2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9634B14" w14:textId="77777777" w:rsidR="004E4D2E" w:rsidRDefault="004E4D2E" w:rsidP="004E4D2E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214430E8" w14:textId="77777777" w:rsidR="004E4D2E" w:rsidRDefault="004E4D2E" w:rsidP="004E4D2E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0150AAC" w14:textId="72494119" w:rsidR="004E4D2E" w:rsidRDefault="004E4D2E" w:rsidP="004E4D2E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da Cidade e Urbanismo, mostrando a necessidade de realizar abertura de passarela no canteiro central para dar continuidade da faixa de pedestre em frente à Escola Municipal José Rodrigues Silqueira – JR, na Avenida Espírito Santo, no município de Nova Xavantina - MT.</w:t>
      </w:r>
    </w:p>
    <w:p w14:paraId="524752E2" w14:textId="77777777" w:rsidR="004E4D2E" w:rsidRDefault="004E4D2E" w:rsidP="004E4D2E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15437F3F" w14:textId="77777777" w:rsidR="004E4D2E" w:rsidRDefault="004E4D2E" w:rsidP="004E4D2E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JUSTIFICATIVA</w:t>
      </w:r>
    </w:p>
    <w:p w14:paraId="597550E1" w14:textId="77777777" w:rsidR="004E4D2E" w:rsidRDefault="004E4D2E" w:rsidP="004E4D2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Essa nossa indicação tem como principal justificativa o fato de garantir a acessibilidade das pessoas com mobilidade reduzida, e também da comunidade escolar. Haja vista, que o canteiro central da Avenida Espírito Santo, não possui passarela que dá acesso à Escola Municipal JR, pela faixa de pedestre, conforme foto anexo. Ressalta-se, </w:t>
      </w:r>
      <w:r>
        <w:rPr>
          <w:rFonts w:ascii="Cambria Math" w:hAnsi="Cambria Math"/>
          <w:sz w:val="24"/>
          <w:szCs w:val="24"/>
        </w:rPr>
        <w:t xml:space="preserve">que a atual indicação reforça a indicação nº 182/23, aprovada por unanimidade na sessão legislativa do dia 05/06/23, que reforça a indicação nº 328/21, aprovada por unanimidade na sessão legislativa ordinária do dia 27/08/21. </w:t>
      </w:r>
      <w:r>
        <w:rPr>
          <w:rFonts w:ascii="Cambria Math" w:eastAsia="Times New Roman" w:hAnsi="Cambria Math"/>
          <w:sz w:val="24"/>
          <w:szCs w:val="24"/>
          <w:lang w:eastAsia="pt-BR"/>
        </w:rPr>
        <w:t>Assim peço o apoio dos nobres Pares desta Casa de Leis para a aprovação desta nossa Indicação.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14:paraId="04AC9C09" w14:textId="77777777" w:rsidR="004E4D2E" w:rsidRDefault="004E4D2E" w:rsidP="004E4D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EAC601" w14:textId="77777777" w:rsidR="004E4D2E" w:rsidRDefault="004E4D2E" w:rsidP="004E4D2E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05BB122C" w14:textId="77777777" w:rsidR="004E4D2E" w:rsidRDefault="004E4D2E" w:rsidP="004E4D2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74B4D48F" w14:textId="77777777" w:rsidR="004E4D2E" w:rsidRDefault="004E4D2E" w:rsidP="004E4D2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14 de outubro de 2024.</w:t>
      </w:r>
    </w:p>
    <w:p w14:paraId="584B6317" w14:textId="77777777" w:rsidR="004E4D2E" w:rsidRDefault="004E4D2E" w:rsidP="004E4D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2D9437" w14:textId="77777777" w:rsidR="004E4D2E" w:rsidRDefault="004E4D2E" w:rsidP="004E4D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09BC963" w14:textId="77777777" w:rsidR="004E4D2E" w:rsidRDefault="004E4D2E" w:rsidP="004E4D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389B8C6" w14:textId="77777777" w:rsidR="004E4D2E" w:rsidRDefault="004E4D2E" w:rsidP="004E4D2E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826DA8" w14:textId="77777777" w:rsidR="004E4D2E" w:rsidRDefault="004E4D2E" w:rsidP="004E4D2E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67B584D2" w14:textId="77777777" w:rsidR="004E4D2E" w:rsidRDefault="004E4D2E" w:rsidP="004E4D2E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39B54E5F" w14:textId="77777777" w:rsidR="004E4D2E" w:rsidRDefault="004E4D2E" w:rsidP="004E4D2E"/>
    <w:p w14:paraId="7B8C636E" w14:textId="77777777" w:rsidR="004E4D2E" w:rsidRDefault="004E4D2E" w:rsidP="004E4D2E"/>
    <w:p w14:paraId="229B751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2E"/>
    <w:rsid w:val="000D6968"/>
    <w:rsid w:val="004E4D2E"/>
    <w:rsid w:val="008A55E4"/>
    <w:rsid w:val="00C6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9C1E"/>
  <w15:chartTrackingRefBased/>
  <w15:docId w15:val="{9123B8DF-17E8-4CB8-AB24-671FDB6E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2E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2024-10-10T20:55:00Z</dcterms:created>
  <dcterms:modified xsi:type="dcterms:W3CDTF">2024-10-10T20:56:00Z</dcterms:modified>
</cp:coreProperties>
</file>