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3556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F725CB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71B8C2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C9C66A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CDA579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449A08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D5EB43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AF58AE" w14:textId="77777777" w:rsidR="00BA087B" w:rsidRDefault="00BA087B" w:rsidP="00BA087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023/2024</w:t>
      </w:r>
    </w:p>
    <w:p w14:paraId="12EA086B" w14:textId="77777777" w:rsidR="00BA087B" w:rsidRDefault="00BA087B" w:rsidP="00BA087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3751B85B" w14:textId="77777777" w:rsidR="00BA087B" w:rsidRDefault="00BA087B" w:rsidP="00BA087B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551A3979" w14:textId="77777777" w:rsidR="00BA087B" w:rsidRDefault="00BA087B" w:rsidP="00BA087B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6A1BBC8F" w14:textId="77777777" w:rsidR="00BA087B" w:rsidRDefault="00BA087B" w:rsidP="00BA087B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58C83F6B" w14:textId="36267AFA" w:rsidR="00BA087B" w:rsidRPr="00BA087B" w:rsidRDefault="00BA087B" w:rsidP="00BA087B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o Soberano Plenário solicito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empresa SETAE - Serviços de Tratamento de Água e Esgoto </w:t>
      </w:r>
      <w:r>
        <w:rPr>
          <w:rFonts w:ascii="Cambria Math" w:hAnsi="Cambria Math"/>
          <w:sz w:val="24"/>
          <w:szCs w:val="24"/>
        </w:rPr>
        <w:t>de Nova Xavantina, requerendo informações sobre o motivo que a empresa deixou de fazer a ligação da rede de esgoto na Avenida Rio Grande do Sul, nas proximidades do Estilac, tendo em vista que, de um lado da avenida os moradores foram beneficiados com a</w:t>
      </w:r>
      <w:r w:rsidR="005A4AC3">
        <w:rPr>
          <w:rFonts w:ascii="Cambria Math" w:hAnsi="Cambria Math"/>
          <w:sz w:val="24"/>
          <w:szCs w:val="24"/>
        </w:rPr>
        <w:t xml:space="preserve"> ligação da</w:t>
      </w:r>
      <w:r>
        <w:rPr>
          <w:rFonts w:ascii="Cambria Math" w:hAnsi="Cambria Math"/>
          <w:sz w:val="24"/>
          <w:szCs w:val="24"/>
        </w:rPr>
        <w:t xml:space="preserve"> rede de esgoto e do outro lado da avenida, ainda não foram beneficiados, ocasionando transtornos a esses munícipes. Sendo assim, justifica-se o requerimento para podermos ter conhecimento e dar informações corretas aos nossos munícipes, pois estamos sempre sendo questionados por essas informações.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14:paraId="1535CE2E" w14:textId="77777777" w:rsidR="00BA087B" w:rsidRDefault="00BA087B" w:rsidP="00BA087B">
      <w:pPr>
        <w:spacing w:after="0" w:line="240" w:lineRule="auto"/>
        <w:jc w:val="both"/>
        <w:rPr>
          <w:color w:val="000000" w:themeColor="text1"/>
        </w:rPr>
      </w:pPr>
    </w:p>
    <w:p w14:paraId="4C337A2D" w14:textId="77777777" w:rsidR="00BA087B" w:rsidRDefault="00BA087B" w:rsidP="00BA087B">
      <w:pPr>
        <w:spacing w:after="0" w:line="240" w:lineRule="auto"/>
        <w:jc w:val="both"/>
        <w:rPr>
          <w:color w:val="000000" w:themeColor="text1"/>
        </w:rPr>
      </w:pPr>
    </w:p>
    <w:p w14:paraId="6DE2E46A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461AF12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286030F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outubro de 2024.</w:t>
      </w:r>
    </w:p>
    <w:p w14:paraId="0A300ECD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B4725C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59433D9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195F28F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08732E9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DB9021D" w14:textId="77777777" w:rsidR="00BA087B" w:rsidRDefault="00BA087B" w:rsidP="00BA08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D92FAD5" w14:textId="77777777" w:rsidR="00BA087B" w:rsidRDefault="00BA087B" w:rsidP="00BA087B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SEBASTIÃO NUNES DE OLIVERA (Curica)</w:t>
      </w:r>
    </w:p>
    <w:p w14:paraId="0AADB797" w14:textId="77777777" w:rsidR="00BA087B" w:rsidRDefault="00BA087B" w:rsidP="00BA087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568D939" w14:textId="77777777" w:rsidR="00BA087B" w:rsidRDefault="00BA087B" w:rsidP="00BA087B"/>
    <w:p w14:paraId="6262307A" w14:textId="77777777" w:rsidR="00BA087B" w:rsidRDefault="00BA087B" w:rsidP="00BA087B"/>
    <w:p w14:paraId="3F9971E8" w14:textId="77777777" w:rsidR="000D6968" w:rsidRDefault="000D6968"/>
    <w:p w14:paraId="6E5FD2CC" w14:textId="77777777" w:rsidR="00BA087B" w:rsidRDefault="00BA087B"/>
    <w:sectPr w:rsidR="00BA0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7B"/>
    <w:rsid w:val="000D6968"/>
    <w:rsid w:val="005A4AC3"/>
    <w:rsid w:val="008A55E4"/>
    <w:rsid w:val="00BA087B"/>
    <w:rsid w:val="00DC7A1D"/>
    <w:rsid w:val="00F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4DAE"/>
  <w15:chartTrackingRefBased/>
  <w15:docId w15:val="{E4A27A52-972A-477A-958F-C161B29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7B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2024-09-30T18:08:00Z</dcterms:created>
  <dcterms:modified xsi:type="dcterms:W3CDTF">2024-10-08T15:47:00Z</dcterms:modified>
</cp:coreProperties>
</file>