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D80FD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</w:p>
    <w:p w14:paraId="08CA2BED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</w:p>
    <w:p w14:paraId="4F03E30C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</w:p>
    <w:p w14:paraId="052FDE2C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</w:p>
    <w:p w14:paraId="186AE998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</w:p>
    <w:p w14:paraId="58903B1E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</w:p>
    <w:p w14:paraId="3038D201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341/2024</w:t>
      </w:r>
    </w:p>
    <w:p w14:paraId="0EDD3D9E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14:paraId="5891944A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</w:p>
    <w:p w14:paraId="63F2B612" w14:textId="77777777" w:rsidR="00BD4386" w:rsidRDefault="00BD4386" w:rsidP="00BD4386">
      <w:pPr>
        <w:spacing w:after="0"/>
        <w:rPr>
          <w:rFonts w:ascii="Cambria Math" w:hAnsi="Cambria Math"/>
          <w:b/>
          <w:sz w:val="24"/>
          <w:szCs w:val="24"/>
        </w:rPr>
      </w:pPr>
    </w:p>
    <w:p w14:paraId="713FAC8C" w14:textId="77777777" w:rsidR="00BD4386" w:rsidRDefault="00BD4386" w:rsidP="00BD4386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32CB7929" w14:textId="77777777" w:rsidR="00BD4386" w:rsidRDefault="00BD4386" w:rsidP="00BD4386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42F3EEF0" w14:textId="77777777" w:rsidR="00BD4386" w:rsidRDefault="00BD4386" w:rsidP="00BD4386">
      <w:pPr>
        <w:spacing w:line="276" w:lineRule="auto"/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 Secretaria Municipal de Infraestrutura com cópia ao Prefeito Municipal, mostrando a necessidade de realizar o </w:t>
      </w:r>
      <w:proofErr w:type="spellStart"/>
      <w:r>
        <w:rPr>
          <w:rFonts w:ascii="Cambria Math" w:hAnsi="Cambria Math" w:cs="Arial"/>
          <w:sz w:val="24"/>
          <w:szCs w:val="24"/>
        </w:rPr>
        <w:t>patrolamento</w:t>
      </w:r>
      <w:proofErr w:type="spellEnd"/>
      <w:r>
        <w:rPr>
          <w:rFonts w:ascii="Cambria Math" w:hAnsi="Cambria Math" w:cs="Arial"/>
          <w:sz w:val="24"/>
          <w:szCs w:val="24"/>
        </w:rPr>
        <w:t xml:space="preserve"> da estrada que liga o Bairro Deus é Amor, até as imediações da Fazenda do Sr. Adelino Santana/Joãozinho da Zelinda.</w:t>
      </w:r>
    </w:p>
    <w:p w14:paraId="341552D9" w14:textId="77777777" w:rsidR="00BD4386" w:rsidRDefault="00BD4386" w:rsidP="00BD4386">
      <w:pPr>
        <w:spacing w:line="276" w:lineRule="auto"/>
        <w:ind w:firstLine="709"/>
        <w:jc w:val="both"/>
      </w:pPr>
    </w:p>
    <w:p w14:paraId="23224D3F" w14:textId="77777777" w:rsidR="00BD4386" w:rsidRDefault="00BD4386" w:rsidP="00BD4386">
      <w:pPr>
        <w:spacing w:after="0" w:line="276" w:lineRule="auto"/>
        <w:jc w:val="both"/>
        <w:rPr>
          <w:rFonts w:ascii="Cambria Math" w:hAnsi="Cambria Math" w:cs="Aptos"/>
          <w:b/>
          <w:vanish/>
          <w:sz w:val="24"/>
          <w:szCs w:val="24"/>
        </w:rPr>
      </w:pP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75FA3E7A" w14:textId="77777777" w:rsidR="00BD4386" w:rsidRDefault="00BD4386" w:rsidP="00BD4386">
      <w:pPr>
        <w:spacing w:after="0" w:line="276" w:lineRule="auto"/>
        <w:ind w:firstLine="709"/>
        <w:jc w:val="both"/>
        <w:rPr>
          <w:rFonts w:ascii="Cambria Math" w:hAnsi="Cambria Math" w:cs="Aptos"/>
          <w:b/>
          <w:sz w:val="24"/>
          <w:szCs w:val="24"/>
        </w:rPr>
      </w:pPr>
      <w:r>
        <w:rPr>
          <w:rFonts w:ascii="Cambria Math" w:hAnsi="Cambria Math" w:cs="Aptos"/>
          <w:b/>
          <w:sz w:val="24"/>
          <w:szCs w:val="24"/>
        </w:rPr>
        <w:t xml:space="preserve">  J U S T I F I C A T I V A</w:t>
      </w:r>
    </w:p>
    <w:p w14:paraId="1C3BD14C" w14:textId="77777777" w:rsidR="00BD4386" w:rsidRDefault="00BD4386" w:rsidP="00BD4386">
      <w:pPr>
        <w:spacing w:after="0" w:line="276" w:lineRule="auto"/>
        <w:ind w:firstLine="709"/>
        <w:jc w:val="both"/>
        <w:rPr>
          <w:rFonts w:ascii="Cambria Math" w:hAnsi="Cambria Math" w:cs="Aptos"/>
          <w:b/>
          <w:sz w:val="24"/>
          <w:szCs w:val="24"/>
        </w:rPr>
      </w:pPr>
    </w:p>
    <w:p w14:paraId="3DD91791" w14:textId="77777777" w:rsidR="00BD4386" w:rsidRDefault="00BD4386" w:rsidP="00BD4386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indicação se justifica no sentido de melhorar a trafegabilidade dessa estrada </w:t>
      </w:r>
      <w:r>
        <w:rPr>
          <w:rFonts w:ascii="Cambria Math" w:hAnsi="Cambria Math" w:cs="Arial"/>
          <w:sz w:val="24"/>
          <w:szCs w:val="24"/>
        </w:rPr>
        <w:t>a qual que está precária devido ao grande fluxo de veículos que ali trafegam, pelos moradores e chacareiros daquela região</w:t>
      </w:r>
      <w:r>
        <w:rPr>
          <w:rFonts w:ascii="Cambria Math" w:hAnsi="Cambria Math"/>
          <w:sz w:val="24"/>
          <w:szCs w:val="24"/>
        </w:rPr>
        <w:t>. Assim peço o apoio dos Nobres Pares desta Casa de Leis para a aprovação desta nossa indicação.</w:t>
      </w:r>
    </w:p>
    <w:p w14:paraId="4C69F00A" w14:textId="77777777" w:rsidR="00BD4386" w:rsidRDefault="00BD4386" w:rsidP="00BD4386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14:paraId="172A8BB9" w14:textId="77777777" w:rsidR="00BD4386" w:rsidRDefault="00BD4386" w:rsidP="00BD4386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14:paraId="563EF4C0" w14:textId="77777777" w:rsidR="00BD4386" w:rsidRDefault="00BD4386" w:rsidP="00BD438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48403A99" w14:textId="77777777" w:rsidR="00BD4386" w:rsidRDefault="00BD4386" w:rsidP="00BD438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6314D90B" w14:textId="77777777" w:rsidR="00BD4386" w:rsidRDefault="00BD4386" w:rsidP="00BD43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1D7768E" w14:textId="77777777" w:rsidR="00BD4386" w:rsidRDefault="00BD4386" w:rsidP="00BD43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outubro de 2024.</w:t>
      </w:r>
    </w:p>
    <w:p w14:paraId="31EBED38" w14:textId="77777777" w:rsidR="00BD4386" w:rsidRDefault="00BD4386" w:rsidP="00BD43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2F849B2" w14:textId="77777777" w:rsidR="00BD4386" w:rsidRDefault="00BD4386" w:rsidP="00BD43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A300F06" w14:textId="77777777" w:rsidR="00BD4386" w:rsidRDefault="00BD4386" w:rsidP="00BD43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0BD3F75" w14:textId="77777777" w:rsidR="00BD4386" w:rsidRDefault="00BD4386" w:rsidP="00BD43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7384305" w14:textId="77777777" w:rsidR="00BD4386" w:rsidRDefault="00BD4386" w:rsidP="00BD43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746FF6A6" w14:textId="77777777" w:rsidR="00BD4386" w:rsidRDefault="00BD4386" w:rsidP="00BD43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656245C" w14:textId="77777777" w:rsidR="00BD4386" w:rsidRDefault="00BD4386" w:rsidP="00BD438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14:paraId="31BDA02F" w14:textId="77777777" w:rsidR="00BD4386" w:rsidRDefault="00BD4386" w:rsidP="00BD438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52B6FED8" w14:textId="77777777" w:rsidR="00BD4386" w:rsidRDefault="00BD4386" w:rsidP="00BD4386"/>
    <w:p w14:paraId="07DE191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86"/>
    <w:rsid w:val="000D6968"/>
    <w:rsid w:val="008A55E4"/>
    <w:rsid w:val="00BD4386"/>
    <w:rsid w:val="00E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D599"/>
  <w15:chartTrackingRefBased/>
  <w15:docId w15:val="{0CBE1FB5-E7DA-4F17-9FA6-F93B121A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86"/>
    <w:pPr>
      <w:spacing w:line="254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2024-10-02T21:05:00Z</dcterms:created>
  <dcterms:modified xsi:type="dcterms:W3CDTF">2024-10-02T21:06:00Z</dcterms:modified>
</cp:coreProperties>
</file>