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56FF5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DF4C2F2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1E7BFEA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2BA538B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123C5AC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46350F2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7201BE6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5DB3FCA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72AFE2D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338/2024</w:t>
      </w:r>
    </w:p>
    <w:p w14:paraId="2765DD5D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9EA0A89" w14:textId="77777777" w:rsidR="00095C57" w:rsidRDefault="00095C57" w:rsidP="00095C57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72A2E3C3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6E08A04E" w14:textId="77777777" w:rsidR="00095C57" w:rsidRDefault="00095C57" w:rsidP="00095C57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5BFAC2E6" w14:textId="77777777" w:rsidR="00095C57" w:rsidRDefault="00095C57" w:rsidP="00095C57">
      <w:pPr>
        <w:spacing w:after="0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/>
          <w:kern w:val="0"/>
          <w:sz w:val="24"/>
          <w:szCs w:val="24"/>
          <w:lang w:eastAsia="pt-BR"/>
          <w14:ligatures w14:val="none"/>
        </w:rPr>
        <w:t>que seja encaminhado expediente a Secretaria Municipal de Infraestrutura com cópia ao Prefeito Municipal, no sentido de proceder à instalação de academia ao ar livre na Praça da Pedra Lions Clube Internacional, em Nova Xavantina-MT.</w:t>
      </w:r>
    </w:p>
    <w:p w14:paraId="3E13E76B" w14:textId="77777777" w:rsidR="00095C57" w:rsidRDefault="00095C57" w:rsidP="00095C57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1CA1C2FF" w14:textId="77777777" w:rsidR="00095C57" w:rsidRDefault="00095C57" w:rsidP="00095C57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04C28349" w14:textId="77777777" w:rsidR="00095C57" w:rsidRDefault="00095C57" w:rsidP="00095C57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35334869" w14:textId="77777777" w:rsidR="00095C57" w:rsidRDefault="00095C57" w:rsidP="00095C57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Justifica-se a indicação considerando que a academia ao ar livre proporcionará lazer e qualidade de vida, é importante que os moradores da região do centro também tenham acesso a este benefício concedido em outros bairros. Essa academia, servirá de incentivo à prática de atividade física, que é extremamente benéfica à saúde.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0B6DA32A" w14:textId="77777777" w:rsidR="00095C57" w:rsidRDefault="00095C57" w:rsidP="00095C57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15BAA8EF" w14:textId="77777777" w:rsidR="00095C57" w:rsidRDefault="00095C57" w:rsidP="00095C57">
      <w:pPr>
        <w:shd w:val="clear" w:color="auto" w:fill="FFFFFF"/>
        <w:spacing w:after="150" w:line="240" w:lineRule="auto"/>
        <w:jc w:val="both"/>
        <w:rPr>
          <w:rFonts w:ascii="Helvetica" w:eastAsia="Times New Roman" w:hAnsi="Helvetica"/>
          <w:color w:val="333333"/>
          <w:kern w:val="0"/>
          <w:sz w:val="21"/>
          <w:szCs w:val="21"/>
          <w:lang w:eastAsia="pt-BR"/>
          <w14:ligatures w14:val="none"/>
        </w:rPr>
      </w:pPr>
    </w:p>
    <w:p w14:paraId="34EF9F55" w14:textId="77777777" w:rsidR="00095C57" w:rsidRDefault="00095C57" w:rsidP="00095C5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7C056CB" w14:textId="77777777" w:rsidR="00095C57" w:rsidRDefault="00095C57" w:rsidP="00095C5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8CE9E8F" w14:textId="77777777" w:rsidR="00095C57" w:rsidRDefault="00095C57" w:rsidP="00095C5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07 de outubro de 2024.</w:t>
      </w:r>
    </w:p>
    <w:p w14:paraId="09A5B49C" w14:textId="77777777" w:rsidR="00095C57" w:rsidRDefault="00095C57" w:rsidP="00095C5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50E8449" w14:textId="77777777" w:rsidR="00095C57" w:rsidRDefault="00095C57" w:rsidP="00095C5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8F5C688" w14:textId="77777777" w:rsidR="00095C57" w:rsidRDefault="00095C57" w:rsidP="00095C5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7CDF2FF" w14:textId="77777777" w:rsidR="00095C57" w:rsidRDefault="00095C57" w:rsidP="00095C5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2F00532" w14:textId="77777777" w:rsidR="00095C57" w:rsidRDefault="00095C57" w:rsidP="00095C5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D03F980" w14:textId="77777777" w:rsidR="00095C57" w:rsidRDefault="00095C57" w:rsidP="00095C57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C876F07" w14:textId="77777777" w:rsidR="00095C57" w:rsidRDefault="00095C57" w:rsidP="00095C5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32BB3CFB" w14:textId="77777777" w:rsidR="00095C57" w:rsidRDefault="00095C57" w:rsidP="00095C5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541F3011" w14:textId="77777777" w:rsidR="00095C57" w:rsidRDefault="00095C57" w:rsidP="00095C57"/>
    <w:p w14:paraId="4B83CF92" w14:textId="77777777" w:rsidR="00095C57" w:rsidRDefault="00095C57" w:rsidP="00095C57"/>
    <w:p w14:paraId="16EFB8E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57"/>
    <w:rsid w:val="00095C57"/>
    <w:rsid w:val="000D6968"/>
    <w:rsid w:val="00345C1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16DE"/>
  <w15:chartTrackingRefBased/>
  <w15:docId w15:val="{CA58046B-2EE4-4F98-898A-2B124787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C57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2024-09-30T18:07:00Z</dcterms:created>
  <dcterms:modified xsi:type="dcterms:W3CDTF">2024-09-30T18:08:00Z</dcterms:modified>
</cp:coreProperties>
</file>