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4DAC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400A5FD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7ECA0F9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BE81D90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2C3047D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E900DE5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771E5E8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78DB559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272D66C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335/2024</w:t>
      </w:r>
    </w:p>
    <w:p w14:paraId="1A98C4D4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71C3B974" w14:textId="77777777" w:rsidR="00D55B86" w:rsidRDefault="00D55B86" w:rsidP="00D55B86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7CAE7912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4C6790F6" w14:textId="77777777" w:rsidR="00D55B86" w:rsidRDefault="00D55B86" w:rsidP="00D55B8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C311D16" w14:textId="77777777" w:rsidR="00D55B86" w:rsidRDefault="00D55B86" w:rsidP="00D55B86">
      <w:pPr>
        <w:spacing w:after="0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  <w:t xml:space="preserve">que seja encaminhado expediente ao Deputado Estadual Max Russi, no sentido de viabilizar recursos financeiros através de emenda parlamentar no valor de 1.000.000,00 (Um Milhão de Reais) para asfaltar o Bairro Conagro em Nova Xavantina-MT. </w:t>
      </w:r>
    </w:p>
    <w:p w14:paraId="4335A82A" w14:textId="77777777" w:rsidR="00D55B86" w:rsidRDefault="00D55B86" w:rsidP="00D55B86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7C811E8F" w14:textId="77777777" w:rsidR="00D55B86" w:rsidRDefault="00D55B86" w:rsidP="00D55B86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07E42D9" w14:textId="77777777" w:rsidR="00D55B86" w:rsidRDefault="00D55B86" w:rsidP="00D55B86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06D72BB8" w14:textId="77777777" w:rsidR="00D55B86" w:rsidRDefault="00D55B86" w:rsidP="00D55B86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A pavimentação asfáltica desse bairro é muito importante para os moradores, pois, convivem com o transtorno de ter poeira na época da seca e lama na época da chuva. Além do mais, irá proporcionar melhores qualidade de vida, segurança e a trafegabilidade de veículos e pedestres, além de contribuir para o desenvolvimento econômico e social. 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07B4DDC2" w14:textId="77777777" w:rsidR="00D55B86" w:rsidRDefault="00D55B86" w:rsidP="00D55B86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40AC0506" w14:textId="77777777" w:rsidR="00D55B86" w:rsidRDefault="00D55B86" w:rsidP="00D55B86">
      <w:pPr>
        <w:spacing w:after="0" w:line="276" w:lineRule="auto"/>
        <w:ind w:firstLine="567"/>
        <w:jc w:val="both"/>
        <w:rPr>
          <w:rFonts w:ascii="Cambria Math" w:eastAsia="Times New Roman" w:hAnsi="Cambria Math" w:cs="Times New Roman"/>
          <w:kern w:val="0"/>
          <w:sz w:val="24"/>
          <w:szCs w:val="20"/>
          <w:lang w:eastAsia="pt-BR"/>
          <w14:ligatures w14:val="none"/>
        </w:rPr>
      </w:pPr>
    </w:p>
    <w:p w14:paraId="22499973" w14:textId="77777777" w:rsidR="00D55B86" w:rsidRDefault="00D55B86" w:rsidP="00D55B86">
      <w:pPr>
        <w:spacing w:after="0" w:line="276" w:lineRule="auto"/>
        <w:ind w:firstLine="567"/>
        <w:jc w:val="both"/>
        <w:rPr>
          <w:rFonts w:ascii="Cambria Math" w:eastAsia="Times New Roman" w:hAnsi="Cambria Math" w:cs="Times New Roman"/>
          <w:kern w:val="0"/>
          <w:sz w:val="24"/>
          <w:szCs w:val="20"/>
          <w:lang w:eastAsia="pt-BR"/>
          <w14:ligatures w14:val="none"/>
        </w:rPr>
      </w:pPr>
    </w:p>
    <w:p w14:paraId="7C909FE6" w14:textId="77777777" w:rsidR="00D55B86" w:rsidRDefault="00D55B86" w:rsidP="00D55B8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pt-BR"/>
          <w14:ligatures w14:val="none"/>
        </w:rPr>
      </w:pPr>
    </w:p>
    <w:p w14:paraId="53533390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9EE02A4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AE8138F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07 de outubro de 2024.</w:t>
      </w:r>
    </w:p>
    <w:p w14:paraId="344347D1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426E1F0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2B672D4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C60032A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A661510" w14:textId="77777777" w:rsidR="00D55B86" w:rsidRDefault="00D55B86" w:rsidP="00D55B8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942C022" w14:textId="77777777" w:rsidR="00D55B86" w:rsidRDefault="00D55B86" w:rsidP="00D55B8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0D1B079" w14:textId="77777777" w:rsidR="00D55B86" w:rsidRDefault="00D55B86" w:rsidP="00D55B8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076BB673" w14:textId="77777777" w:rsidR="00D55B86" w:rsidRDefault="00D55B86" w:rsidP="00D55B8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4A431EDD" w14:textId="77777777" w:rsidR="00D55B86" w:rsidRDefault="00D55B86" w:rsidP="00D55B86"/>
    <w:p w14:paraId="07357F3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86"/>
    <w:rsid w:val="000D6968"/>
    <w:rsid w:val="00291299"/>
    <w:rsid w:val="008A55E4"/>
    <w:rsid w:val="00D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A03D"/>
  <w15:chartTrackingRefBased/>
  <w15:docId w15:val="{45000894-7E53-44CE-B9A4-AFEEC066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8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2024-09-30T18:01:00Z</dcterms:created>
  <dcterms:modified xsi:type="dcterms:W3CDTF">2024-09-30T18:03:00Z</dcterms:modified>
</cp:coreProperties>
</file>