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47533" w14:textId="77777777" w:rsidR="006B114E" w:rsidRDefault="006B114E" w:rsidP="006B114E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D310D9B" w14:textId="77777777" w:rsidR="006B114E" w:rsidRDefault="006B114E" w:rsidP="006B114E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DE3B23F" w14:textId="77777777" w:rsidR="006B114E" w:rsidRDefault="006B114E" w:rsidP="006B114E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33A0AE8" w14:textId="77777777" w:rsidR="006B114E" w:rsidRDefault="006B114E" w:rsidP="006B114E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4C12EF6" w14:textId="77777777" w:rsidR="006B114E" w:rsidRDefault="006B114E" w:rsidP="006B114E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B0B0F40" w14:textId="77777777" w:rsidR="006B114E" w:rsidRDefault="006B114E" w:rsidP="006B114E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254F5C5" w14:textId="77777777" w:rsidR="006B114E" w:rsidRDefault="006B114E" w:rsidP="006B114E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657982" w14:textId="77777777" w:rsidR="006B114E" w:rsidRDefault="006B114E" w:rsidP="006B114E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N° 332/2024</w:t>
      </w:r>
    </w:p>
    <w:p w14:paraId="6FF33C20" w14:textId="77777777" w:rsidR="006B114E" w:rsidRDefault="006B114E" w:rsidP="006B114E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OLIVERA (Curica)</w:t>
      </w:r>
    </w:p>
    <w:p w14:paraId="615697E7" w14:textId="77777777" w:rsidR="006B114E" w:rsidRDefault="006B114E" w:rsidP="006B114E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20E518F" w14:textId="77777777" w:rsidR="006B114E" w:rsidRDefault="006B114E" w:rsidP="006B114E">
      <w:pPr>
        <w:spacing w:line="276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0A5BB039" w14:textId="77777777" w:rsidR="006B114E" w:rsidRDefault="006B114E" w:rsidP="006B114E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</w:t>
      </w:r>
      <w:r>
        <w:rPr>
          <w:rFonts w:ascii="Cambria Math" w:hAnsi="Cambria Math"/>
          <w:sz w:val="24"/>
          <w:szCs w:val="24"/>
        </w:rPr>
        <w:t xml:space="preserve"> ao Deputado Federal Juarez Costa, mostrando a necessidade de viabilizar recursos financeiros através de Emenda Parlamentar no valor de R$980.000,00 (Novecentos e Oitenta mil reais), para revitalizar/reformar a Praça Cívica, em Nova Xavantina-MT.</w:t>
      </w:r>
    </w:p>
    <w:p w14:paraId="7A8422F1" w14:textId="77777777" w:rsidR="006B114E" w:rsidRDefault="006B114E" w:rsidP="006B114E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 U S T I F I C A T I VA</w:t>
      </w:r>
    </w:p>
    <w:p w14:paraId="3A3D6625" w14:textId="77777777" w:rsidR="006B114E" w:rsidRDefault="006B114E" w:rsidP="006B114E">
      <w:pPr>
        <w:ind w:firstLine="709"/>
        <w:jc w:val="both"/>
      </w:pPr>
      <w:r>
        <w:rPr>
          <w:rFonts w:ascii="Cambria Math" w:hAnsi="Cambria Math"/>
          <w:color w:val="000000" w:themeColor="text1"/>
          <w:sz w:val="24"/>
          <w:szCs w:val="24"/>
        </w:rPr>
        <w:t>Justifica-se a indicação no sentido de melhorar à qualidade de vida dos nossos munícipes e fomentar a cultura, o lazer e a atividade turística. Por isso, garantir que a praça pública de nosso município tenha condições mínimas de uso, rogo para que Vossa Excelência destine recursos para que possamos executar esta benfeitoria, pois esta praça é muito frequentada, além de ser uma reivindicação da população, e ainda, a sua revitalização valorizará o bairro e aumentará o potencial turístico da nossa cidade. Assim, peço o apoio dos nobres Pares desta Casa de Leis para a aprovação desta nossa indicação.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</w:p>
    <w:p w14:paraId="6084772D" w14:textId="77777777" w:rsidR="006B114E" w:rsidRDefault="006B114E" w:rsidP="006B114E">
      <w:pPr>
        <w:spacing w:line="276" w:lineRule="auto"/>
        <w:ind w:firstLine="1134"/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</w:t>
      </w:r>
    </w:p>
    <w:p w14:paraId="54DCDC1A" w14:textId="77777777" w:rsidR="006B114E" w:rsidRDefault="006B114E" w:rsidP="006B114E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</w:p>
    <w:p w14:paraId="37F4BAB8" w14:textId="77777777" w:rsidR="006B114E" w:rsidRDefault="006B114E" w:rsidP="006B114E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42AC068D" w14:textId="77777777" w:rsidR="006B114E" w:rsidRDefault="006B114E" w:rsidP="006B114E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C8423AA" w14:textId="77777777" w:rsidR="006B114E" w:rsidRDefault="006B114E" w:rsidP="006B114E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Nova Xavantina-MT, 23 de setembro de 2024.</w:t>
      </w:r>
    </w:p>
    <w:p w14:paraId="545925CB" w14:textId="77777777" w:rsidR="006B114E" w:rsidRDefault="006B114E" w:rsidP="006B114E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F8FFA51" w14:textId="77777777" w:rsidR="006B114E" w:rsidRDefault="006B114E" w:rsidP="006B114E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182B232" w14:textId="77777777" w:rsidR="006B114E" w:rsidRDefault="006B114E" w:rsidP="006B114E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DFAE78E" w14:textId="77777777" w:rsidR="006B114E" w:rsidRDefault="006B114E" w:rsidP="006B114E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D91FFB1" w14:textId="77777777" w:rsidR="006B114E" w:rsidRDefault="006B114E" w:rsidP="006B114E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50AD942" w14:textId="77777777" w:rsidR="006B114E" w:rsidRDefault="006B114E" w:rsidP="006B114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SEBASTIÃO NUNES DE OLIVERA (Curica)</w:t>
      </w:r>
    </w:p>
    <w:p w14:paraId="7C3D760A" w14:textId="77777777" w:rsidR="006B114E" w:rsidRDefault="006B114E" w:rsidP="006B114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Vereador</w:t>
      </w:r>
    </w:p>
    <w:p w14:paraId="5CE65F42" w14:textId="77777777" w:rsidR="006B114E" w:rsidRDefault="006B114E" w:rsidP="006B114E">
      <w:pPr>
        <w:tabs>
          <w:tab w:val="left" w:pos="993"/>
        </w:tabs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</w:t>
      </w:r>
    </w:p>
    <w:p w14:paraId="0CE14A1C" w14:textId="77777777" w:rsidR="006B114E" w:rsidRDefault="006B114E" w:rsidP="006B114E"/>
    <w:p w14:paraId="6E64312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4E"/>
    <w:rsid w:val="000D6968"/>
    <w:rsid w:val="001F6E30"/>
    <w:rsid w:val="006B114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10E9"/>
  <w15:chartTrackingRefBased/>
  <w15:docId w15:val="{B165E26E-BBE6-4302-94E4-A5A91916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14E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2024-09-20T15:52:00Z</dcterms:created>
  <dcterms:modified xsi:type="dcterms:W3CDTF">2024-09-20T15:53:00Z</dcterms:modified>
</cp:coreProperties>
</file>