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EE8CB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C7560A0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08D2C3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38A4765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E1F59D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0FC128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71E1BD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1EDF111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331/2024</w:t>
      </w:r>
    </w:p>
    <w:p w14:paraId="3045F81C" w14:textId="77777777" w:rsidR="00F93241" w:rsidRDefault="00F93241" w:rsidP="00F93241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074C2956" w14:textId="77777777" w:rsidR="00F93241" w:rsidRDefault="00F93241" w:rsidP="00F93241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0FDA6F95" w14:textId="77777777" w:rsidR="00F93241" w:rsidRDefault="00F93241" w:rsidP="00F93241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49F76877" w14:textId="77777777" w:rsidR="00F93241" w:rsidRDefault="00F93241" w:rsidP="00F93241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 Secretaria Municipal da Cidade com cópia ao Prefeito Municipal no sentido de revitalizar/reformar a Praça Cívica, Bairro Xavantina velha, bem como instalar playground e academia ao ar livre.</w:t>
      </w:r>
    </w:p>
    <w:p w14:paraId="336F860E" w14:textId="77777777" w:rsidR="00F93241" w:rsidRDefault="00F93241" w:rsidP="00F93241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 U S T I F I C A T I VA</w:t>
      </w:r>
    </w:p>
    <w:p w14:paraId="5876A558" w14:textId="77777777" w:rsidR="00F93241" w:rsidRDefault="00F93241" w:rsidP="00F93241">
      <w:pPr>
        <w:ind w:firstLine="709"/>
        <w:jc w:val="both"/>
      </w:pPr>
      <w:r>
        <w:rPr>
          <w:rFonts w:ascii="Cambria Math" w:hAnsi="Cambria Math"/>
          <w:color w:val="000000" w:themeColor="text1"/>
          <w:sz w:val="24"/>
          <w:szCs w:val="24"/>
        </w:rPr>
        <w:t>Justifica-se a presente indicação diante das solicitações que foram feitas a este parlamentar, para melhorar a qualidade de vida da população, necessitando com urgência de reforma, instalação da academia e playground, pois muitos são os moradores deste bairro que a utilizam para suas horas de lazer, além de ser um ponto de referência em nossa cidade para os turistas.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5AB20E23" w14:textId="77777777" w:rsidR="00F93241" w:rsidRDefault="00F93241" w:rsidP="00F93241">
      <w:pPr>
        <w:spacing w:line="276" w:lineRule="auto"/>
        <w:ind w:firstLine="1134"/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7BD54780" w14:textId="77777777" w:rsidR="00F93241" w:rsidRDefault="00F93241" w:rsidP="00F93241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40250431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71EAE08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F0747C5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75590264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2BDAE83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1DCBEEA" w14:textId="77777777" w:rsidR="00F93241" w:rsidRDefault="00F93241" w:rsidP="00F93241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BB16682" w14:textId="77777777" w:rsidR="00F93241" w:rsidRDefault="00F93241" w:rsidP="00F93241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FB65103" w14:textId="77777777" w:rsidR="00F93241" w:rsidRDefault="00F93241" w:rsidP="00F93241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04E9404" w14:textId="77777777" w:rsidR="00F93241" w:rsidRDefault="00F93241" w:rsidP="00F93241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913292" w14:textId="77777777" w:rsidR="00F93241" w:rsidRDefault="00F93241" w:rsidP="00F9324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4A4DF211" w14:textId="77777777" w:rsidR="00F93241" w:rsidRDefault="00F93241" w:rsidP="00F9324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2B4C46A6" w14:textId="77777777" w:rsidR="00F93241" w:rsidRDefault="00F93241" w:rsidP="00F93241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283F2B4B" w14:textId="77777777" w:rsidR="00F93241" w:rsidRDefault="00F93241" w:rsidP="00F93241"/>
    <w:p w14:paraId="704BCD0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41"/>
    <w:rsid w:val="000D6968"/>
    <w:rsid w:val="004C5FF7"/>
    <w:rsid w:val="008A55E4"/>
    <w:rsid w:val="00F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54A5"/>
  <w15:chartTrackingRefBased/>
  <w15:docId w15:val="{42BDB8D9-713A-4F02-A817-AC6DFBB3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41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2024-09-20T15:51:00Z</dcterms:created>
  <dcterms:modified xsi:type="dcterms:W3CDTF">2024-09-20T15:52:00Z</dcterms:modified>
</cp:coreProperties>
</file>