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7A6F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07B9D2A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1490783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9B2005C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CC46C9B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687215A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3D337F4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91665C8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B4B70D7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INDICAÇÃO Nº 324/2024</w:t>
      </w:r>
    </w:p>
    <w:p w14:paraId="6834B102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8778FD0" w14:textId="77777777" w:rsidR="00E718CA" w:rsidRDefault="00E718CA" w:rsidP="00E718CA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2DD50298" w14:textId="77777777" w:rsidR="00E718CA" w:rsidRDefault="00E718CA" w:rsidP="00E718CA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5FD14780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7AB0E1DF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6ED62930" w14:textId="77777777" w:rsidR="00E718CA" w:rsidRDefault="00E718CA" w:rsidP="00E718CA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  <w:t>que seja encaminhado expediente a Secretaria Municipal de Infraestrutura com cópia ao Prefeito Municipal, solicitando o corte do morro do Pequi na estrada que dá acesso a comunidade do Ribeirão Antártico, em Nova Xavantina-MT.</w:t>
      </w:r>
      <w:r>
        <w:rPr>
          <w:rFonts w:ascii="Cambria Math" w:hAnsi="Cambria Math"/>
          <w:sz w:val="24"/>
          <w:szCs w:val="24"/>
        </w:rPr>
        <w:t xml:space="preserve"> </w:t>
      </w:r>
    </w:p>
    <w:p w14:paraId="52C03E01" w14:textId="77777777" w:rsidR="00E718CA" w:rsidRDefault="00E718CA" w:rsidP="00E718CA">
      <w:pPr>
        <w:spacing w:line="276" w:lineRule="auto"/>
        <w:jc w:val="both"/>
        <w:rPr>
          <w:rFonts w:ascii="Cambria Math" w:hAnsi="Cambria Math"/>
          <w:sz w:val="24"/>
          <w:szCs w:val="24"/>
        </w:rPr>
      </w:pPr>
    </w:p>
    <w:p w14:paraId="28F6F5F9" w14:textId="77777777" w:rsidR="00E718CA" w:rsidRDefault="00E718CA" w:rsidP="00E718CA">
      <w:pPr>
        <w:spacing w:after="0" w:line="276" w:lineRule="auto"/>
        <w:jc w:val="both"/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5471BB7" w14:textId="77777777" w:rsidR="00E718CA" w:rsidRDefault="00E718CA" w:rsidP="00E718CA">
      <w:pPr>
        <w:spacing w:after="0" w:line="276" w:lineRule="auto"/>
        <w:jc w:val="both"/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</w:pPr>
    </w:p>
    <w:p w14:paraId="33FEEF2F" w14:textId="77777777" w:rsidR="00E718CA" w:rsidRDefault="00E718CA" w:rsidP="00E718CA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  <w:t xml:space="preserve">A indicação tem como justificativa proporcionar maior segurança de trafegabilidade aos munícipes, tendo em vista que, nesse local tem uma curva muito perigosa e a estrada é estreita, e diante do grande fluxo de veículos, ocasiona-se grandes riscos de acidente devido a poeira e a pouca visibilidade. Assim peço o apoio dos nobres Pares desta Casa de Leis para a aprovação desta nossa Indicação. </w:t>
      </w:r>
    </w:p>
    <w:p w14:paraId="562A9E49" w14:textId="77777777" w:rsidR="00E718CA" w:rsidRDefault="00E718CA" w:rsidP="00E718CA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3C0749E9" w14:textId="77777777" w:rsidR="00E718CA" w:rsidRDefault="00E718CA" w:rsidP="00E718CA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7EAB3EFD" w14:textId="77777777" w:rsidR="00E718CA" w:rsidRDefault="00E718CA" w:rsidP="00E718CA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0A9C7DD4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093E2B1" w14:textId="77777777" w:rsidR="00E718CA" w:rsidRDefault="00E718CA" w:rsidP="00E718C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46C6E61" w14:textId="77777777" w:rsidR="00E718CA" w:rsidRDefault="00E718CA" w:rsidP="00E718C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ED33D0E" w14:textId="77777777" w:rsidR="00E718CA" w:rsidRDefault="00E718CA" w:rsidP="00E718C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48DA164E" w14:textId="77777777" w:rsidR="00E718CA" w:rsidRDefault="00E718CA" w:rsidP="00E718C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1968E77" w14:textId="77777777" w:rsidR="00E718CA" w:rsidRDefault="00E718CA" w:rsidP="00E718C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6A81D41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A771536" w14:textId="77777777" w:rsidR="00E718CA" w:rsidRDefault="00E718CA" w:rsidP="00E718CA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5575A736" w14:textId="77777777" w:rsidR="00E718CA" w:rsidRDefault="00E718CA" w:rsidP="00E718C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D9CA05B" w14:textId="77777777" w:rsidR="00E718CA" w:rsidRDefault="00E718CA" w:rsidP="00E718C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CC07F74" w14:textId="77777777" w:rsidR="00E718CA" w:rsidRDefault="00E718CA" w:rsidP="00E718C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1FE6480E" w14:textId="77777777" w:rsidR="00E718CA" w:rsidRDefault="00E718CA" w:rsidP="00E718C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6066FC6D" w14:textId="77777777" w:rsidR="00E718CA" w:rsidRDefault="00E718CA" w:rsidP="00E718CA"/>
    <w:p w14:paraId="456F954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CA"/>
    <w:rsid w:val="000D6968"/>
    <w:rsid w:val="00851EF0"/>
    <w:rsid w:val="008A55E4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A4E7"/>
  <w15:chartTrackingRefBased/>
  <w15:docId w15:val="{566D968E-EFA2-4F5B-80EB-D26CDC48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CA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2024-09-18T19:09:00Z</dcterms:created>
  <dcterms:modified xsi:type="dcterms:W3CDTF">2024-09-18T19:10:00Z</dcterms:modified>
</cp:coreProperties>
</file>