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49A2B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A9ADF9" w14:textId="77777777" w:rsidR="00AC2F23" w:rsidRDefault="00AC2F23" w:rsidP="004364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126837" w14:textId="77777777" w:rsidR="00AC2F23" w:rsidRDefault="00AC2F23" w:rsidP="004364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AB4B19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6CD201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4C1349F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0CA3CF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022/2024</w:t>
      </w:r>
    </w:p>
    <w:p w14:paraId="06F51358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104CE06B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2F3D3F7" w14:textId="77777777" w:rsidR="0043642E" w:rsidRDefault="0043642E" w:rsidP="0043642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1758A9" w14:textId="77777777" w:rsidR="0043642E" w:rsidRDefault="0043642E" w:rsidP="0043642E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1DB13280" w14:textId="7D7E0E77" w:rsidR="0043642E" w:rsidRPr="00052F1E" w:rsidRDefault="0043642E" w:rsidP="00242EF0">
      <w:pPr>
        <w:spacing w:after="0"/>
        <w:ind w:firstLine="567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o Soberano Plenário solicito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</w:t>
      </w:r>
      <w:r w:rsidR="00DD7778">
        <w:rPr>
          <w:rFonts w:ascii="Cambria Math" w:hAnsi="Cambria Math" w:cs="Segoe UI"/>
          <w:color w:val="000000" w:themeColor="text1"/>
          <w:sz w:val="24"/>
          <w:szCs w:val="24"/>
        </w:rPr>
        <w:t>o Presidente da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Associação dos Moradores da Comunidade do P.A. Banco Safra,</w:t>
      </w:r>
      <w:r w:rsidR="00DD7778">
        <w:rPr>
          <w:rFonts w:ascii="Cambria Math" w:hAnsi="Cambria Math" w:cs="Segoe UI"/>
          <w:color w:val="000000" w:themeColor="text1"/>
          <w:sz w:val="24"/>
          <w:szCs w:val="24"/>
        </w:rPr>
        <w:t xml:space="preserve"> senhor Gilvan Ribeiro Gomes,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requerendo que seja encaminhada a esta Casa de Leis, com maior brevidade possível, prestação de contas da referida Associação, referente aos anos d</w:t>
      </w:r>
      <w:r w:rsidR="0004209B">
        <w:rPr>
          <w:rFonts w:ascii="Cambria Math" w:hAnsi="Cambria Math"/>
          <w:color w:val="000000" w:themeColor="text1"/>
          <w:sz w:val="24"/>
          <w:szCs w:val="24"/>
        </w:rPr>
        <w:t xml:space="preserve">e 2023 e 2024.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Tal solicitação se dá após o recebimento de denúncias anônimas e </w:t>
      </w:r>
      <w:r w:rsidRPr="0004209B">
        <w:rPr>
          <w:rFonts w:ascii="Cambria Math" w:hAnsi="Cambria Math"/>
          <w:sz w:val="24"/>
          <w:szCs w:val="24"/>
        </w:rPr>
        <w:t>para termos uma visão holística e transparente da gestão dos recursos para a população</w:t>
      </w:r>
      <w:r>
        <w:rPr>
          <w:rFonts w:ascii="Cambria Math" w:hAnsi="Cambria Math"/>
          <w:color w:val="000000" w:themeColor="text1"/>
          <w:sz w:val="24"/>
          <w:szCs w:val="24"/>
        </w:rPr>
        <w:t>, justifica-se a prestação de contas.  Assim, peço o apoio dos nobres Pares desta Casa de Leis para a aprovação deste nosso Requerimento.</w:t>
      </w:r>
    </w:p>
    <w:p w14:paraId="31EB2095" w14:textId="77777777" w:rsidR="0043642E" w:rsidRDefault="0043642E" w:rsidP="0043642E">
      <w:pPr>
        <w:spacing w:after="0" w:line="240" w:lineRule="auto"/>
        <w:jc w:val="both"/>
        <w:rPr>
          <w:color w:val="000000" w:themeColor="text1"/>
        </w:rPr>
      </w:pPr>
    </w:p>
    <w:p w14:paraId="69618F25" w14:textId="77777777" w:rsidR="0043642E" w:rsidRDefault="0043642E" w:rsidP="0043642E">
      <w:pPr>
        <w:spacing w:after="0" w:line="240" w:lineRule="auto"/>
        <w:jc w:val="both"/>
        <w:rPr>
          <w:color w:val="000000" w:themeColor="text1"/>
        </w:rPr>
      </w:pPr>
    </w:p>
    <w:p w14:paraId="244DC3EE" w14:textId="77777777" w:rsidR="0043642E" w:rsidRDefault="0043642E" w:rsidP="0043642E">
      <w:pPr>
        <w:spacing w:after="0" w:line="240" w:lineRule="auto"/>
        <w:jc w:val="both"/>
        <w:rPr>
          <w:color w:val="000000" w:themeColor="text1"/>
        </w:rPr>
      </w:pPr>
    </w:p>
    <w:p w14:paraId="56624618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327EF3F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E120645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setembro de 2024.</w:t>
      </w:r>
    </w:p>
    <w:p w14:paraId="148782B9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DAEBE36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3C3F0A4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EF380F2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3187B00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EA694B0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7A2F66E" w14:textId="77777777" w:rsidR="0043642E" w:rsidRDefault="0043642E" w:rsidP="0043642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71D4D9A3" w14:textId="77777777" w:rsidR="0043642E" w:rsidRDefault="0043642E" w:rsidP="0043642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DAE2FD7" w14:textId="77777777" w:rsidR="0043642E" w:rsidRDefault="0043642E" w:rsidP="0043642E"/>
    <w:p w14:paraId="6E6DF4B0" w14:textId="77777777" w:rsidR="0043642E" w:rsidRDefault="0043642E" w:rsidP="0043642E">
      <w:pPr>
        <w:tabs>
          <w:tab w:val="left" w:pos="2212"/>
        </w:tabs>
      </w:pPr>
    </w:p>
    <w:p w14:paraId="2A5C66E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2E"/>
    <w:rsid w:val="0004209B"/>
    <w:rsid w:val="00052F1E"/>
    <w:rsid w:val="000D6968"/>
    <w:rsid w:val="000E7598"/>
    <w:rsid w:val="00220B9B"/>
    <w:rsid w:val="00242EF0"/>
    <w:rsid w:val="0043642E"/>
    <w:rsid w:val="004F3538"/>
    <w:rsid w:val="006E6CB7"/>
    <w:rsid w:val="00842DE0"/>
    <w:rsid w:val="008A55E4"/>
    <w:rsid w:val="00A10A95"/>
    <w:rsid w:val="00AC2F23"/>
    <w:rsid w:val="00B059A8"/>
    <w:rsid w:val="00B72335"/>
    <w:rsid w:val="00D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D52E"/>
  <w15:chartTrackingRefBased/>
  <w15:docId w15:val="{64FD17CA-849A-47B8-A837-7BF6865E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2E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2024-09-17T17:53:00Z</cp:lastPrinted>
  <dcterms:created xsi:type="dcterms:W3CDTF">2024-09-13T16:06:00Z</dcterms:created>
  <dcterms:modified xsi:type="dcterms:W3CDTF">2024-09-17T17:53:00Z</dcterms:modified>
</cp:coreProperties>
</file>