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B853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DFFDCC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187D69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8FFA31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4D2098C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C506D1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A35A4B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310/2024</w:t>
      </w:r>
    </w:p>
    <w:p w14:paraId="2ACBA4F9" w14:textId="77777777" w:rsidR="005D604A" w:rsidRDefault="005D604A" w:rsidP="005D604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6184A0FF" w14:textId="77777777" w:rsidR="005D604A" w:rsidRDefault="005D604A" w:rsidP="005D604A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38214DD9" w14:textId="77777777" w:rsidR="005D604A" w:rsidRDefault="005D604A" w:rsidP="005D604A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70B4574B" w14:textId="67D97649" w:rsidR="005D604A" w:rsidRDefault="005D604A" w:rsidP="005D604A">
      <w:pPr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 Secretaria Municipal de Infraestrutura, Turismo e Cultura com cópia ao Prefeito Municipal, mostrando a necessidade de construir uma praça com academia ao ar livre no espaço em frente a Unidade Básica de Saúde - UBS do Bairro Centro Oeste.</w:t>
      </w:r>
    </w:p>
    <w:p w14:paraId="1BC75563" w14:textId="77777777" w:rsidR="005D604A" w:rsidRDefault="005D604A" w:rsidP="005D604A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5185D3CD" w14:textId="77777777" w:rsidR="005D604A" w:rsidRDefault="005D604A" w:rsidP="005D604A">
      <w:pPr>
        <w:spacing w:line="276" w:lineRule="auto"/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161B4D8C" w14:textId="77777777" w:rsidR="005D604A" w:rsidRDefault="005D604A" w:rsidP="005D604A">
      <w:pPr>
        <w:spacing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307AA0D1" w14:textId="77777777" w:rsidR="005D604A" w:rsidRDefault="005D604A" w:rsidP="005D604A">
      <w:pPr>
        <w:spacing w:line="276" w:lineRule="auto"/>
        <w:ind w:firstLine="1134"/>
        <w:jc w:val="both"/>
        <w:rPr>
          <w:rFonts w:ascii="Cambria Math" w:hAnsi="Cambria Math"/>
          <w:b/>
          <w:color w:val="000000" w:themeColor="text1"/>
        </w:rPr>
      </w:pPr>
      <w:r w:rsidRPr="00794C62">
        <w:rPr>
          <w:rFonts w:ascii="Cambria Math" w:hAnsi="Cambria Math"/>
          <w:sz w:val="24"/>
          <w:szCs w:val="24"/>
        </w:rPr>
        <w:t xml:space="preserve">As praças públicas são ambientes de lazer, descanso, sociabilidade e entretenimento para as crianças, jovens e adultos, sendo assim pensando no bem-estar dos moradores </w:t>
      </w:r>
      <w:r>
        <w:rPr>
          <w:rFonts w:ascii="Cambria Math" w:hAnsi="Cambria Math"/>
          <w:sz w:val="24"/>
          <w:szCs w:val="24"/>
        </w:rPr>
        <w:t>do bairro, solicito a construção da praça com academia para proporcionar momento de lazer aos nossos munícipes.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</w:rPr>
        <w:t xml:space="preserve">      </w:t>
      </w:r>
    </w:p>
    <w:p w14:paraId="6B784B2A" w14:textId="77777777" w:rsidR="005D604A" w:rsidRDefault="005D604A" w:rsidP="005D604A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00E870EA" w14:textId="77777777" w:rsidR="005D604A" w:rsidRDefault="005D604A" w:rsidP="005D604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0406EC9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2E7148C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60C2A15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09 de setembro de 2024.</w:t>
      </w:r>
    </w:p>
    <w:p w14:paraId="3BB73EC5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FEFEEEB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2ADA808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B13FBB8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8ACA041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18CB25B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DA3379B" w14:textId="77777777" w:rsidR="005D604A" w:rsidRDefault="005D604A" w:rsidP="005D604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9991A8A" w14:textId="77777777" w:rsidR="005D604A" w:rsidRDefault="005D604A" w:rsidP="005D604A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19BE2D2" w14:textId="77777777" w:rsidR="005D604A" w:rsidRDefault="005D604A" w:rsidP="005D604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14595F18" w14:textId="77777777" w:rsidR="005D604A" w:rsidRDefault="005D604A" w:rsidP="005D604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43A1D62A" w14:textId="77777777" w:rsidR="005D604A" w:rsidRDefault="005D604A" w:rsidP="005D604A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</w:t>
      </w:r>
    </w:p>
    <w:p w14:paraId="63247A6F" w14:textId="21BB2282" w:rsidR="005D604A" w:rsidRPr="005D604A" w:rsidRDefault="005D604A" w:rsidP="005D604A">
      <w:pPr>
        <w:tabs>
          <w:tab w:val="left" w:pos="993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</w:t>
      </w:r>
    </w:p>
    <w:p w14:paraId="722C9AE3" w14:textId="77777777" w:rsidR="005D604A" w:rsidRDefault="005D604A" w:rsidP="005D604A">
      <w:pPr>
        <w:rPr>
          <w:noProof/>
        </w:rPr>
      </w:pPr>
      <w:r>
        <w:rPr>
          <w:noProof/>
        </w:rPr>
        <w:lastRenderedPageBreak/>
        <w:t xml:space="preserve">                            </w:t>
      </w:r>
      <w:r>
        <w:rPr>
          <w:noProof/>
        </w:rPr>
        <w:drawing>
          <wp:inline distT="0" distB="0" distL="0" distR="0" wp14:anchorId="2173CC98" wp14:editId="79B613B4">
            <wp:extent cx="5139979" cy="4209361"/>
            <wp:effectExtent l="0" t="0" r="3810" b="1270"/>
            <wp:docPr id="1797920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0505" name="Imagem 1797920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096" cy="42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6DFA1655" w14:textId="77777777" w:rsidR="005D604A" w:rsidRDefault="005D604A" w:rsidP="005D604A">
      <w:pPr>
        <w:ind w:left="1134" w:hanging="1134"/>
        <w:rPr>
          <w:noProof/>
        </w:rPr>
      </w:pPr>
    </w:p>
    <w:p w14:paraId="32BCBAC4" w14:textId="2327A1E1" w:rsidR="000D6968" w:rsidRDefault="005D604A" w:rsidP="005D604A"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4D86C5B" wp14:editId="1BC29F44">
            <wp:extent cx="5264727" cy="3790377"/>
            <wp:effectExtent l="0" t="0" r="0" b="635"/>
            <wp:docPr id="1656721309" name="Imagem 2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21309" name="Imagem 2" descr="Estrada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88" cy="38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sectPr w:rsidR="000D6968" w:rsidSect="005D6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4A"/>
    <w:rsid w:val="000D6968"/>
    <w:rsid w:val="005D604A"/>
    <w:rsid w:val="008A55E4"/>
    <w:rsid w:val="00B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3A6B"/>
  <w15:chartTrackingRefBased/>
  <w15:docId w15:val="{C81701B3-4087-4A56-8661-9626122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4A"/>
    <w:pPr>
      <w:spacing w:line="256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2024-09-06T15:57:00Z</cp:lastPrinted>
  <dcterms:created xsi:type="dcterms:W3CDTF">2024-09-06T15:54:00Z</dcterms:created>
  <dcterms:modified xsi:type="dcterms:W3CDTF">2024-09-06T15:59:00Z</dcterms:modified>
</cp:coreProperties>
</file>