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A0DB7" w14:textId="77777777" w:rsidR="00602CD3" w:rsidRDefault="00602CD3" w:rsidP="00602CD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E9CF32E" w14:textId="77777777" w:rsidR="00602CD3" w:rsidRDefault="00602CD3" w:rsidP="00602CD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62A136A" w14:textId="77777777" w:rsidR="00602CD3" w:rsidRDefault="00602CD3" w:rsidP="00602CD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7378BF8" w14:textId="77777777" w:rsidR="00602CD3" w:rsidRDefault="00602CD3" w:rsidP="00602CD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901875A" w14:textId="77777777" w:rsidR="00602CD3" w:rsidRDefault="00602CD3" w:rsidP="00602CD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312FE3C" w14:textId="77777777" w:rsidR="00602CD3" w:rsidRDefault="00602CD3" w:rsidP="00602CD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AAFFF97" w14:textId="77777777" w:rsidR="00602CD3" w:rsidRDefault="00602CD3" w:rsidP="00602CD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CED1BBF" w14:textId="77777777" w:rsidR="00602CD3" w:rsidRDefault="00602CD3" w:rsidP="00602CD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309/2024</w:t>
      </w:r>
    </w:p>
    <w:p w14:paraId="6F4E4AB2" w14:textId="77777777" w:rsidR="00602CD3" w:rsidRDefault="00602CD3" w:rsidP="00602CD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14:paraId="2994867A" w14:textId="77777777" w:rsidR="00602CD3" w:rsidRDefault="00602CD3" w:rsidP="00602C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</w:p>
    <w:p w14:paraId="41F7BAE1" w14:textId="77777777" w:rsidR="00602CD3" w:rsidRDefault="00602CD3" w:rsidP="00602CD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7C92B4B" w14:textId="77777777" w:rsidR="00602CD3" w:rsidRDefault="00602CD3" w:rsidP="00602CD3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5B8EC91E" w14:textId="77777777" w:rsidR="00602CD3" w:rsidRDefault="00602CD3" w:rsidP="00602CD3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14:paraId="0FC65AD2" w14:textId="77777777" w:rsidR="00602CD3" w:rsidRDefault="00602CD3" w:rsidP="00602CD3">
      <w:pPr>
        <w:spacing w:after="0" w:line="240" w:lineRule="auto"/>
        <w:ind w:firstLine="709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a Secretaria Municipal da Cidade com cópia ao Prefeito Municipal, mostrando a necessidade de realizar/renovar as pinturas nas faixas de pedestres, </w:t>
      </w:r>
      <w:proofErr w:type="gramStart"/>
      <w:r>
        <w:rPr>
          <w:rFonts w:ascii="Cambria Math" w:hAnsi="Cambria Math" w:cs="Aptos Display"/>
          <w:color w:val="000000" w:themeColor="text1"/>
          <w:sz w:val="24"/>
          <w:szCs w:val="24"/>
        </w:rPr>
        <w:t>nos quebras</w:t>
      </w:r>
      <w:proofErr w:type="gramEnd"/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 molas, nos termos PARE e nas sinalizações viárias. </w:t>
      </w:r>
    </w:p>
    <w:p w14:paraId="4796D260" w14:textId="77777777" w:rsidR="00602CD3" w:rsidRDefault="00602CD3" w:rsidP="00602CD3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14:paraId="00118D89" w14:textId="77777777" w:rsidR="00602CD3" w:rsidRDefault="00602CD3" w:rsidP="00602CD3">
      <w:pPr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3C6F8062" w14:textId="77777777" w:rsidR="00602CD3" w:rsidRDefault="00602CD3" w:rsidP="00602CD3">
      <w:pPr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  <w:t xml:space="preserve">   J U S T I F I C A T I V A</w:t>
      </w:r>
    </w:p>
    <w:p w14:paraId="1C9D119D" w14:textId="77777777" w:rsidR="00602CD3" w:rsidRDefault="00602CD3" w:rsidP="00602CD3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Justifica-se a indicação para garantir a segurança no trânsito para os transeuntes, haja vista que diante das ações climáticas, naturalmente a sinalização vai ficando apagada, por isso a necessidade de renovar as pinturas para evitar acidentes e proteger nossos munícipes. Assim, peço o apoio dos nobres Pares desta Casa de Leis para a aprovação desta nossa indicação.</w:t>
      </w:r>
    </w:p>
    <w:p w14:paraId="50B96543" w14:textId="77777777" w:rsidR="00602CD3" w:rsidRDefault="00602CD3" w:rsidP="00602CD3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36EA223" w14:textId="77777777" w:rsidR="00602CD3" w:rsidRDefault="00602CD3" w:rsidP="00602CD3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64F2102" w14:textId="77777777" w:rsidR="00602CD3" w:rsidRDefault="00602CD3" w:rsidP="00602CD3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54B23326" w14:textId="77777777" w:rsidR="00602CD3" w:rsidRDefault="00602CD3" w:rsidP="00602CD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3612886" w14:textId="77777777" w:rsidR="00602CD3" w:rsidRDefault="00602CD3" w:rsidP="00602CD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setembro de 2024.</w:t>
      </w:r>
    </w:p>
    <w:p w14:paraId="515C6FD9" w14:textId="77777777" w:rsidR="00602CD3" w:rsidRDefault="00602CD3" w:rsidP="00602CD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23BC97F" w14:textId="77777777" w:rsidR="00602CD3" w:rsidRDefault="00602CD3" w:rsidP="00602CD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AADFC08" w14:textId="77777777" w:rsidR="00602CD3" w:rsidRDefault="00602CD3" w:rsidP="00602CD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FAA9226" w14:textId="77777777" w:rsidR="00602CD3" w:rsidRDefault="00602CD3" w:rsidP="00602CD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DB5B470" w14:textId="77777777" w:rsidR="00602CD3" w:rsidRDefault="00602CD3" w:rsidP="00602CD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ED8179C" w14:textId="77777777" w:rsidR="00602CD3" w:rsidRDefault="00602CD3" w:rsidP="00602CD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30E9D4F" w14:textId="77777777" w:rsidR="00602CD3" w:rsidRDefault="00602CD3" w:rsidP="00602CD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62B586CF" w14:textId="77777777" w:rsidR="00602CD3" w:rsidRDefault="00602CD3" w:rsidP="00602CD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6901AC5C" w14:textId="77777777" w:rsidR="00602CD3" w:rsidRDefault="00602CD3" w:rsidP="00602CD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03E2B41" w14:textId="77777777" w:rsidR="00602CD3" w:rsidRDefault="00602CD3" w:rsidP="00602CD3"/>
    <w:p w14:paraId="3126488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D3"/>
    <w:rsid w:val="000D6968"/>
    <w:rsid w:val="002235BE"/>
    <w:rsid w:val="00602CD3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313E"/>
  <w15:chartTrackingRefBased/>
  <w15:docId w15:val="{77341E2C-DED7-4B19-9C1C-2A318AE5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CD3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2024-09-06T15:51:00Z</dcterms:created>
  <dcterms:modified xsi:type="dcterms:W3CDTF">2024-09-06T15:53:00Z</dcterms:modified>
</cp:coreProperties>
</file>