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3A0AB" w14:textId="77777777" w:rsidR="00884259" w:rsidRDefault="00884259" w:rsidP="0088425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0577B9E" w14:textId="77777777" w:rsidR="00884259" w:rsidRDefault="00884259" w:rsidP="0088425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72E186B" w14:textId="77777777" w:rsidR="00884259" w:rsidRDefault="00884259" w:rsidP="0088425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E6B92CF" w14:textId="77777777" w:rsidR="00884259" w:rsidRDefault="00884259" w:rsidP="0088425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FEBC766" w14:textId="77777777" w:rsidR="00884259" w:rsidRDefault="00884259" w:rsidP="0088425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34D5060" w14:textId="77777777" w:rsidR="00884259" w:rsidRDefault="00884259" w:rsidP="0088425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63DEDC2" w14:textId="77777777" w:rsidR="00884259" w:rsidRDefault="00884259" w:rsidP="0088425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0D6D930" w14:textId="77777777" w:rsidR="00884259" w:rsidRDefault="00884259" w:rsidP="0088425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D56B246" w14:textId="77777777" w:rsidR="00884259" w:rsidRDefault="00884259" w:rsidP="0088425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305/2024</w:t>
      </w:r>
    </w:p>
    <w:p w14:paraId="2201E4DF" w14:textId="77777777" w:rsidR="00884259" w:rsidRDefault="00884259" w:rsidP="0088425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3DB616C1" w14:textId="77777777" w:rsidR="00884259" w:rsidRDefault="00884259" w:rsidP="00884259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D93B87E" w14:textId="77777777" w:rsidR="00884259" w:rsidRDefault="00884259" w:rsidP="00884259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77196D19" w14:textId="77777777" w:rsidR="00884259" w:rsidRDefault="00884259" w:rsidP="00884259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257B422F" w14:textId="77777777" w:rsidR="00884259" w:rsidRDefault="00884259" w:rsidP="00884259">
      <w:pPr>
        <w:spacing w:after="0"/>
        <w:ind w:firstLine="708"/>
        <w:jc w:val="both"/>
        <w:rPr>
          <w:rFonts w:ascii="Cambria Math" w:eastAsia="Times New Roman" w:hAnsi="Cambria Math"/>
        </w:rPr>
      </w:pPr>
      <w:r>
        <w:rPr>
          <w:rFonts w:ascii="Cambria Math" w:eastAsia="Times New Roman" w:hAnsi="Cambria Math"/>
          <w:sz w:val="24"/>
          <w:szCs w:val="24"/>
        </w:rPr>
        <w:t xml:space="preserve">De acordo com o Regimento Interno desta Casa de Leis e depois de ouvido o Soberano Plenário, solicito a V. Exa., que seja </w:t>
      </w:r>
      <w:r>
        <w:rPr>
          <w:rFonts w:ascii="Cambria Math" w:eastAsia="Times New Roman" w:hAnsi="Cambria Math"/>
          <w:color w:val="000000" w:themeColor="text1"/>
          <w:sz w:val="24"/>
          <w:szCs w:val="24"/>
        </w:rPr>
        <w:t>encaminhado expediente a Senadora da República</w:t>
      </w:r>
      <w:r>
        <w:rPr>
          <w:rFonts w:ascii="Cambria Math" w:eastAsia="Times New Roman" w:hAnsi="Cambria Math"/>
          <w:sz w:val="24"/>
          <w:szCs w:val="24"/>
        </w:rPr>
        <w:t xml:space="preserve"> Margareth </w:t>
      </w:r>
      <w:proofErr w:type="spellStart"/>
      <w:r>
        <w:rPr>
          <w:rFonts w:ascii="Cambria Math" w:eastAsia="Times New Roman" w:hAnsi="Cambria Math"/>
          <w:sz w:val="24"/>
          <w:szCs w:val="24"/>
        </w:rPr>
        <w:t>Buzetti</w:t>
      </w:r>
      <w:proofErr w:type="spellEnd"/>
      <w:r>
        <w:rPr>
          <w:rFonts w:ascii="Cambria Math" w:eastAsia="Times New Roman" w:hAnsi="Cambria Math"/>
          <w:sz w:val="24"/>
          <w:szCs w:val="24"/>
        </w:rPr>
        <w:t xml:space="preserve"> (PSD/MT), </w:t>
      </w:r>
      <w:r>
        <w:rPr>
          <w:rFonts w:ascii="Cambria Math" w:eastAsia="Times New Roman" w:hAnsi="Cambria Math"/>
          <w:color w:val="000000" w:themeColor="text1"/>
          <w:sz w:val="24"/>
          <w:szCs w:val="24"/>
        </w:rPr>
        <w:t xml:space="preserve">mostrando a necessidade de viabilizar recursos financeiros através de Emenda Parlamentar para a aquisição de 1 (um) caminhão prensa para a coleta de lixo, para o município de Nova Xavantina - MT. </w:t>
      </w:r>
    </w:p>
    <w:p w14:paraId="04A6C059" w14:textId="77777777" w:rsidR="00884259" w:rsidRDefault="00884259" w:rsidP="00884259">
      <w:pPr>
        <w:spacing w:after="0"/>
        <w:ind w:firstLine="708"/>
        <w:jc w:val="both"/>
        <w:rPr>
          <w:rFonts w:ascii="Cambria Math" w:eastAsia="Times New Roman" w:hAnsi="Cambria Math"/>
        </w:rPr>
      </w:pPr>
    </w:p>
    <w:p w14:paraId="0C2DBD73" w14:textId="77777777" w:rsidR="00884259" w:rsidRDefault="00884259" w:rsidP="00884259">
      <w:pPr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51C99136" w14:textId="77777777" w:rsidR="00884259" w:rsidRDefault="00884259" w:rsidP="00884259">
      <w:pPr>
        <w:ind w:firstLine="70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eastAsia="Calibri" w:hAnsi="Cambria Math"/>
          <w:sz w:val="24"/>
          <w:szCs w:val="24"/>
        </w:rPr>
        <w:t xml:space="preserve">Essa nossa indicação tem como principal justificativa o fato de atender a demanda da Secretaria Municipal da Cidade, que atualmente, consta com dois caminhões para realização dos serviços de coleta de lixo e ainda, são caminhões que com frequência apresentam problemas mecânicos devido ao tempo de uso, e isso, tem comprometido a qualidade dos serviços de coleta de lixo no município. </w:t>
      </w:r>
      <w:r>
        <w:rPr>
          <w:rFonts w:ascii="Cambria Math" w:hAnsi="Cambria Math"/>
          <w:sz w:val="24"/>
          <w:szCs w:val="24"/>
        </w:rPr>
        <w:t>Assim peço o apoio dos nobres Pares desta Casa de Leis para a aprovação desta nossa indicação.</w:t>
      </w:r>
    </w:p>
    <w:p w14:paraId="3CD49371" w14:textId="77777777" w:rsidR="00884259" w:rsidRDefault="00884259" w:rsidP="00884259">
      <w:pPr>
        <w:jc w:val="both"/>
        <w:rPr>
          <w:rFonts w:ascii="Times New Roman" w:hAnsi="Times New Roman"/>
          <w:b/>
          <w:sz w:val="24"/>
          <w:szCs w:val="24"/>
        </w:rPr>
      </w:pPr>
    </w:p>
    <w:p w14:paraId="42293330" w14:textId="77777777" w:rsidR="00884259" w:rsidRDefault="00884259" w:rsidP="00884259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Sala das Sessões da Câmara Municipal</w:t>
      </w:r>
    </w:p>
    <w:p w14:paraId="419D89CF" w14:textId="77777777" w:rsidR="00884259" w:rsidRDefault="00884259" w:rsidP="00884259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53BCAE14" w14:textId="77777777" w:rsidR="00884259" w:rsidRDefault="00884259" w:rsidP="00884259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09 de setembro de 2024.</w:t>
      </w:r>
    </w:p>
    <w:p w14:paraId="086F13FB" w14:textId="77777777" w:rsidR="00884259" w:rsidRDefault="00884259" w:rsidP="00884259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85E2813" w14:textId="77777777" w:rsidR="00884259" w:rsidRDefault="00884259" w:rsidP="00884259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F343AF7" w14:textId="77777777" w:rsidR="00884259" w:rsidRDefault="00884259" w:rsidP="0088425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1C6FC4E" w14:textId="77777777" w:rsidR="00884259" w:rsidRDefault="00884259" w:rsidP="0088425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9CA2FB9" w14:textId="77777777" w:rsidR="00884259" w:rsidRDefault="00884259" w:rsidP="0088425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C95C1EB" w14:textId="77777777" w:rsidR="00884259" w:rsidRDefault="00884259" w:rsidP="0088425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83D3BEC" w14:textId="77777777" w:rsidR="00884259" w:rsidRDefault="00884259" w:rsidP="00884259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030A79F" w14:textId="77777777" w:rsidR="00884259" w:rsidRDefault="00884259" w:rsidP="00884259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259B6544" w14:textId="77777777" w:rsidR="00884259" w:rsidRDefault="00884259" w:rsidP="00884259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5588A7C3" w14:textId="77777777" w:rsidR="00884259" w:rsidRDefault="00884259" w:rsidP="00884259"/>
    <w:p w14:paraId="180B9ED3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259"/>
    <w:rsid w:val="000D6968"/>
    <w:rsid w:val="003E17F2"/>
    <w:rsid w:val="00884259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F38F"/>
  <w15:chartTrackingRefBased/>
  <w15:docId w15:val="{6F4E65BC-86F4-43F7-97D8-8DECE82A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259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18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2024-09-05T12:01:00Z</dcterms:created>
  <dcterms:modified xsi:type="dcterms:W3CDTF">2024-09-05T12:02:00Z</dcterms:modified>
</cp:coreProperties>
</file>