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818" w:rsidRDefault="005E2818" w:rsidP="005E281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E2818" w:rsidRDefault="005E2818" w:rsidP="005E281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E2818" w:rsidRDefault="005E2818" w:rsidP="005E281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E2818" w:rsidRDefault="005E2818" w:rsidP="005E281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E2818" w:rsidRDefault="005E2818" w:rsidP="005E281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E2818" w:rsidRDefault="005E2818" w:rsidP="005E281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E2818" w:rsidRDefault="005E2818" w:rsidP="005E281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5E2818" w:rsidRDefault="005E2818" w:rsidP="005E281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color w:val="000000" w:themeColor="text1"/>
          <w:sz w:val="24"/>
          <w:szCs w:val="24"/>
        </w:rPr>
        <w:t>238/2024</w:t>
      </w:r>
    </w:p>
    <w:p w:rsidR="005E2818" w:rsidRDefault="005E2818" w:rsidP="005E281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IVAN MARTINS DA SILVA</w:t>
      </w:r>
    </w:p>
    <w:p w:rsidR="005E2818" w:rsidRDefault="005E2818" w:rsidP="005E2818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</w:t>
      </w:r>
    </w:p>
    <w:p w:rsidR="005E2818" w:rsidRDefault="005E2818" w:rsidP="005E2818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5E2818" w:rsidRDefault="005E2818" w:rsidP="005E2818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5E2818" w:rsidRDefault="005E2818" w:rsidP="005E2818">
      <w:pPr>
        <w:spacing w:line="240" w:lineRule="auto"/>
        <w:ind w:firstLine="993"/>
        <w:jc w:val="both"/>
        <w:rPr>
          <w:rFonts w:ascii="Cambria Math" w:hAnsi="Cambria Math" w:cs="Arial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De acordo com o Regimento Interno desta Casa de Leis e depois de ouvido o Soberano Plenário solicito a V. Exa., q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ue seja encaminhado expediente ao Prefeito Municipal com cópia para os Secretários de Educação e Saúde, mostrando a necessidade de construir uma extensão das escolas municipais no Bairro Morada do Sol, bem como uma creche e uma UBS naquele Bairro. </w:t>
      </w:r>
    </w:p>
    <w:p w:rsidR="005E2818" w:rsidRDefault="005E2818" w:rsidP="005E2818">
      <w:pPr>
        <w:spacing w:line="240" w:lineRule="auto"/>
        <w:ind w:firstLine="993"/>
        <w:jc w:val="both"/>
        <w:rPr>
          <w:rFonts w:ascii="Cambria Math" w:hAnsi="Cambria Math"/>
          <w:color w:val="000000" w:themeColor="text1"/>
          <w:sz w:val="24"/>
          <w:szCs w:val="24"/>
        </w:rPr>
      </w:pPr>
    </w:p>
    <w:p w:rsidR="005E2818" w:rsidRDefault="005E2818" w:rsidP="005E2818">
      <w:pPr>
        <w:spacing w:after="0" w:line="240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5E2818" w:rsidRDefault="005E2818" w:rsidP="005E2818">
      <w:pPr>
        <w:spacing w:after="0"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</w:t>
      </w:r>
      <w:r>
        <w:rPr>
          <w:rFonts w:ascii="Cambria Math" w:hAnsi="Cambria Math" w:cstheme="minorHAnsi"/>
          <w:b/>
          <w:sz w:val="24"/>
          <w:szCs w:val="24"/>
        </w:rPr>
        <w:t xml:space="preserve">   </w:t>
      </w:r>
      <w:r>
        <w:rPr>
          <w:rFonts w:ascii="Cambria Math" w:hAnsi="Cambria Math" w:cstheme="minorHAnsi"/>
          <w:b/>
          <w:sz w:val="24"/>
          <w:szCs w:val="24"/>
        </w:rPr>
        <w:t xml:space="preserve"> J U S T I F I C A T I V A</w:t>
      </w:r>
    </w:p>
    <w:p w:rsidR="005E2818" w:rsidRDefault="005E2818" w:rsidP="005E2818">
      <w:pPr>
        <w:spacing w:after="0"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</w:p>
    <w:p w:rsidR="005E2818" w:rsidRDefault="005E2818" w:rsidP="005E2818">
      <w:pPr>
        <w:spacing w:after="0" w:line="240" w:lineRule="auto"/>
        <w:ind w:firstLine="993"/>
        <w:jc w:val="both"/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/>
          <w:color w:val="000000" w:themeColor="text1"/>
          <w:sz w:val="24"/>
          <w:szCs w:val="24"/>
        </w:rPr>
        <w:t>Tendo em vista ser um bairro distante das escolas e sendo que esse Bairro está em pleno desenvolvimento, com o aumento significativo de moradores e sendo que o transporte escolar não pode buscar as crianças que ali necessitam dos estudos, por serem crianças pequenas e os pais têm que levá-los até as escolas mais próximas, estes acabam tendo que muitas vezes se atrasarem em seus locais de trabalhos. Da mesma forma, uma extensão da Creche iria beneficiar e muito aqueles moradores, pois assim teriam com quem deixar seus filhos bem cuidados. A UBS, seria muito importante e viria a beneficiar todos os moradores próximos ao Bairro, pois a questão da distância entre o Bairro e a UBS que faz os atendimentos aos moradores daquela região, estes têm que madrugarem para conseguirem suas consultas e consequentemente seriam favorecidos por uma unidade de atendimento naquele Bairro. Assim peço o apoio dos Nobres Pares desta Casa de Leis para a aprovação desta nossa indicação.</w:t>
      </w:r>
    </w:p>
    <w:p w:rsidR="005E2818" w:rsidRDefault="005E2818" w:rsidP="005E2818">
      <w:pPr>
        <w:spacing w:line="240" w:lineRule="auto"/>
        <w:jc w:val="both"/>
        <w:rPr>
          <w:rFonts w:ascii="Cambria Math" w:hAnsi="Cambria Math" w:cstheme="minorHAnsi"/>
          <w:color w:val="000000" w:themeColor="text1"/>
          <w:sz w:val="24"/>
          <w:szCs w:val="24"/>
        </w:rPr>
      </w:pPr>
    </w:p>
    <w:p w:rsidR="005E2818" w:rsidRDefault="005E2818" w:rsidP="005E2818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5E2818" w:rsidRDefault="005E2818" w:rsidP="005E281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5E2818" w:rsidRDefault="005E2818" w:rsidP="005E281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17 de junho de 2024.</w:t>
      </w:r>
    </w:p>
    <w:p w:rsidR="005E2818" w:rsidRDefault="005E2818" w:rsidP="005E281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E2818" w:rsidRDefault="005E2818" w:rsidP="005E281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E2818" w:rsidRDefault="005E2818" w:rsidP="005E281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E2818" w:rsidRDefault="005E2818" w:rsidP="005E281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E2818" w:rsidRDefault="005E2818" w:rsidP="005E2818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E2818" w:rsidRDefault="005E2818" w:rsidP="005E2818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5E2818" w:rsidRDefault="005E2818" w:rsidP="005E281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IVAN MARTINS DA SILVA</w:t>
      </w:r>
    </w:p>
    <w:p w:rsidR="005E2818" w:rsidRDefault="005E2818" w:rsidP="005E2818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5E2818" w:rsidRDefault="005E2818" w:rsidP="005E2818"/>
    <w:p w:rsidR="00172D13" w:rsidRDefault="00172D13"/>
    <w:sectPr w:rsidR="00172D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818"/>
    <w:rsid w:val="00172D13"/>
    <w:rsid w:val="005E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818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818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2024-06-13T20:10:00Z</dcterms:created>
  <dcterms:modified xsi:type="dcterms:W3CDTF">2024-06-13T20:12:00Z</dcterms:modified>
</cp:coreProperties>
</file>