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090" w:rsidRDefault="00784090" w:rsidP="00784090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84090" w:rsidRDefault="00784090" w:rsidP="00784090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84090" w:rsidRDefault="00784090" w:rsidP="00784090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84090" w:rsidRDefault="00784090" w:rsidP="00784090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84090" w:rsidRDefault="00784090" w:rsidP="00784090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84090" w:rsidRDefault="00784090" w:rsidP="00784090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84090" w:rsidRDefault="00784090" w:rsidP="00784090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MOÇÃO DE APLAUSO Nº 014/2024</w:t>
      </w:r>
    </w:p>
    <w:p w:rsidR="00784090" w:rsidRDefault="00784090" w:rsidP="0078409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JUBIO CARLOS MONTEL DE MORAES-Jubinha</w:t>
      </w:r>
    </w:p>
    <w:p w:rsidR="00784090" w:rsidRDefault="00784090" w:rsidP="0078409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84090" w:rsidRDefault="00784090" w:rsidP="0078409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84090" w:rsidRDefault="00784090" w:rsidP="0078409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84090" w:rsidRDefault="00784090" w:rsidP="00784090">
      <w:pPr>
        <w:ind w:left="708" w:firstLine="708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784090" w:rsidRDefault="00784090" w:rsidP="00784090">
      <w:pPr>
        <w:pStyle w:val="Ttulo2"/>
        <w:shd w:val="clear" w:color="auto" w:fill="FFFFFF"/>
        <w:spacing w:before="0" w:after="0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a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presente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MOÇÃO DE APLAUSO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 w:cs="Open Sans"/>
          <w:color w:val="000000" w:themeColor="text1"/>
          <w:sz w:val="24"/>
          <w:szCs w:val="24"/>
          <w:shd w:val="clear" w:color="auto" w:fill="FFFFFF"/>
        </w:rPr>
        <w:t xml:space="preserve">à Empresa Mato-grossense de Pesquisa, Assistência e Extensão Rural (EMPAER-MT) por desenvolver um excelente trabalho em nosso município e região, prestando o serviço de assistência técnica e extensão rural aos agricultores familiares e desempenhando ações em prol do crescimento, defesa, proteção e desenvolvimento da cidade.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Assim peço o apoio dos nobres pares desta Casa de Leis para aprovação dessa Moção de aplauso.  </w:t>
      </w:r>
    </w:p>
    <w:p w:rsidR="00784090" w:rsidRDefault="00784090" w:rsidP="00784090"/>
    <w:p w:rsidR="00784090" w:rsidRDefault="00784090" w:rsidP="00784090">
      <w:pPr>
        <w:rPr>
          <w:lang w:eastAsia="pt-BR"/>
        </w:rPr>
      </w:pPr>
    </w:p>
    <w:p w:rsidR="00784090" w:rsidRDefault="00784090" w:rsidP="00784090">
      <w:pPr>
        <w:spacing w:after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</w:t>
      </w:r>
    </w:p>
    <w:p w:rsidR="00784090" w:rsidRDefault="00784090" w:rsidP="0078409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784090" w:rsidRDefault="00784090" w:rsidP="0078409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784090" w:rsidRDefault="00784090" w:rsidP="0078409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10 de junho de 2024.</w:t>
      </w:r>
    </w:p>
    <w:p w:rsidR="00784090" w:rsidRDefault="00784090" w:rsidP="0078409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784090" w:rsidRDefault="00784090" w:rsidP="0078409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784090" w:rsidRDefault="00784090" w:rsidP="0078409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784090" w:rsidRDefault="00784090" w:rsidP="0078409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784090" w:rsidRDefault="00784090" w:rsidP="0078409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784090" w:rsidRDefault="00784090" w:rsidP="0078409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784090" w:rsidRDefault="00784090" w:rsidP="0078409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84090" w:rsidRDefault="00784090" w:rsidP="0078409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84090" w:rsidRDefault="00784090" w:rsidP="0078409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JUBIO CARLOS MONTEL DE MORAES-Jubinha</w:t>
      </w:r>
    </w:p>
    <w:p w:rsidR="00784090" w:rsidRDefault="00784090" w:rsidP="0078409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784090" w:rsidRDefault="00784090" w:rsidP="00784090"/>
    <w:p w:rsidR="00DB453B" w:rsidRDefault="00DB453B"/>
    <w:sectPr w:rsidR="00DB45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090"/>
    <w:rsid w:val="00784090"/>
    <w:rsid w:val="00DB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090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84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7840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090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84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7840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2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724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2024-06-06T17:46:00Z</dcterms:created>
  <dcterms:modified xsi:type="dcterms:W3CDTF">2024-06-06T17:49:00Z</dcterms:modified>
</cp:coreProperties>
</file>