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E9" w:rsidRDefault="00CC75E9" w:rsidP="00CC75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C75E9" w:rsidRDefault="00CC75E9" w:rsidP="00CC75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C75E9" w:rsidRDefault="00CC75E9" w:rsidP="00CC75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C75E9" w:rsidRDefault="00CC75E9" w:rsidP="00CC75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C75E9" w:rsidRDefault="00CC75E9" w:rsidP="00CC75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C75E9" w:rsidRDefault="00CC75E9" w:rsidP="00CC75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C75E9" w:rsidRDefault="00CC75E9" w:rsidP="00CC75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C75E9" w:rsidRDefault="00CC75E9" w:rsidP="00CC75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223/2024</w:t>
      </w:r>
    </w:p>
    <w:p w:rsidR="00CC75E9" w:rsidRDefault="00CC75E9" w:rsidP="00CC75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</w:t>
      </w:r>
      <w:r w:rsidR="00AF5FBF">
        <w:rPr>
          <w:rFonts w:ascii="Cambria Math" w:hAnsi="Cambria Math"/>
          <w:b/>
          <w:sz w:val="24"/>
          <w:szCs w:val="24"/>
        </w:rPr>
        <w:t>ES</w:t>
      </w:r>
      <w:r>
        <w:rPr>
          <w:rFonts w:ascii="Cambria Math" w:hAnsi="Cambria Math"/>
          <w:b/>
          <w:sz w:val="24"/>
          <w:szCs w:val="24"/>
        </w:rPr>
        <w:t>: JUBIO CARLOS MONTEL DE MORAES-Jubinha</w:t>
      </w:r>
    </w:p>
    <w:p w:rsidR="00AF5FBF" w:rsidRDefault="00AF5FBF" w:rsidP="00CC75E9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PAULO CESAR TRINDADE – Cesinha</w:t>
      </w:r>
    </w:p>
    <w:p w:rsidR="00AF5FBF" w:rsidRDefault="00AF5FBF" w:rsidP="00CC75E9">
      <w:pPr>
        <w:spacing w:after="0"/>
        <w:rPr>
          <w:rFonts w:ascii="Cambria Math" w:hAnsi="Cambria Math"/>
          <w:b/>
          <w:sz w:val="24"/>
          <w:szCs w:val="24"/>
        </w:rPr>
      </w:pPr>
    </w:p>
    <w:p w:rsidR="00CC75E9" w:rsidRDefault="00AF5FBF" w:rsidP="00CC75E9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</w:p>
    <w:p w:rsidR="00CC75E9" w:rsidRDefault="00CC75E9" w:rsidP="00CC75E9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CC75E9" w:rsidRDefault="00CC75E9" w:rsidP="00CC75E9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CC75E9" w:rsidRDefault="00CC75E9" w:rsidP="00CC75E9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 a Secretaria Municipal de Infraestrutura com cópia ao Prefeito Municipal, mostrando a necessidade de substituir a ponte de madeira do Córrego Caveira, </w:t>
      </w:r>
      <w:r>
        <w:rPr>
          <w:rFonts w:ascii="Cambria Math" w:hAnsi="Cambria Math"/>
          <w:sz w:val="24"/>
          <w:szCs w:val="24"/>
        </w:rPr>
        <w:t>localizada depois do Córrego Salgadinho e antes do Antártico,</w:t>
      </w:r>
      <w:r w:rsidR="00D24FD3"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por estrutura de bueiro </w:t>
      </w:r>
      <w:proofErr w:type="spellStart"/>
      <w:r w:rsidR="00D24FD3"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armco</w:t>
      </w:r>
      <w:proofErr w:type="spell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.</w:t>
      </w:r>
    </w:p>
    <w:p w:rsidR="00AF5FBF" w:rsidRDefault="00AF5FBF" w:rsidP="00CC75E9">
      <w:pPr>
        <w:spacing w:line="276" w:lineRule="auto"/>
        <w:ind w:firstLine="709"/>
        <w:jc w:val="both"/>
      </w:pPr>
    </w:p>
    <w:p w:rsidR="00CC75E9" w:rsidRDefault="00CC75E9" w:rsidP="00CC75E9">
      <w:pPr>
        <w:spacing w:after="0" w:line="276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CC75E9" w:rsidRDefault="00CC75E9" w:rsidP="00CC75E9">
      <w:pPr>
        <w:spacing w:line="276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CC75E9" w:rsidRDefault="00CC75E9" w:rsidP="00AF5FBF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>A indicação justifica-se no sentido de ser uma região turística, com alta trafegabilidade, faz-se necessária esta substituição de ponte para proporcionar mais conforto, segurança e qualidade aos transeuntes, além de gerar grande economia aos cofres públicos em minimizar a manutenção de pontes de madeira. Assim peço o apoio dos nobres Pares desta Casa de Leis para a aprovação desta nossa indicação.</w:t>
      </w:r>
    </w:p>
    <w:p w:rsidR="00CC75E9" w:rsidRDefault="00CC75E9" w:rsidP="00CC75E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CC75E9" w:rsidRDefault="00CC75E9" w:rsidP="00CC75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C75E9" w:rsidRDefault="00CC75E9" w:rsidP="00CC75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10 de junho de 2024.</w:t>
      </w:r>
    </w:p>
    <w:p w:rsidR="00CC75E9" w:rsidRDefault="00CC75E9" w:rsidP="00CC75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C75E9" w:rsidRDefault="00CC75E9" w:rsidP="00CC75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C75E9" w:rsidRDefault="00CC75E9" w:rsidP="00CC75E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C75E9" w:rsidRDefault="00CC75E9" w:rsidP="00CC75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CC75E9" w:rsidRDefault="00CC75E9" w:rsidP="00CC75E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F5FBF" w:rsidRDefault="00AF5FBF" w:rsidP="00CC75E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F5FBF" w:rsidRDefault="00AF5FBF" w:rsidP="00CC75E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F5FBF" w:rsidRDefault="00AF5FBF" w:rsidP="00CC75E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CESAR TRINDADE – Cesinha</w:t>
      </w:r>
    </w:p>
    <w:p w:rsidR="00AF5FBF" w:rsidRDefault="00AF5FBF" w:rsidP="00CC75E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C75E9" w:rsidRDefault="00CC75E9" w:rsidP="00CC75E9"/>
    <w:p w:rsidR="00AF5FBF" w:rsidRDefault="00AF5FBF" w:rsidP="00CC75E9">
      <w:bookmarkStart w:id="0" w:name="_GoBack"/>
      <w:bookmarkEnd w:id="0"/>
    </w:p>
    <w:p w:rsidR="009F5E67" w:rsidRDefault="009F5E67"/>
    <w:sectPr w:rsidR="009F5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E9"/>
    <w:rsid w:val="00682E2D"/>
    <w:rsid w:val="009F5E67"/>
    <w:rsid w:val="00AF5FBF"/>
    <w:rsid w:val="00CC75E9"/>
    <w:rsid w:val="00D2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E9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E9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2024-06-10T22:51:00Z</cp:lastPrinted>
  <dcterms:created xsi:type="dcterms:W3CDTF">2024-06-06T18:00:00Z</dcterms:created>
  <dcterms:modified xsi:type="dcterms:W3CDTF">2024-06-10T22:51:00Z</dcterms:modified>
</cp:coreProperties>
</file>