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209/2024</w:t>
      </w: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CF4E68" w:rsidRDefault="00CF4E68" w:rsidP="00CF4E68">
      <w:pPr>
        <w:spacing w:after="0"/>
        <w:rPr>
          <w:rFonts w:ascii="Cambria Math" w:hAnsi="Cambria Math"/>
          <w:sz w:val="24"/>
          <w:szCs w:val="24"/>
        </w:rPr>
      </w:pPr>
    </w:p>
    <w:p w:rsidR="00CF4E68" w:rsidRDefault="00CF4E68" w:rsidP="00CF4E68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 Secretaria Municipal de Assistência Social com cópia ao Prefeito Municipal, mostrando a necessidade de implantar a creche dos idosos em nosso município. </w:t>
      </w:r>
    </w:p>
    <w:p w:rsidR="00CF4E68" w:rsidRDefault="00CF4E68" w:rsidP="00CF4E68">
      <w:pPr>
        <w:jc w:val="both"/>
        <w:rPr>
          <w:rFonts w:ascii="Cambria Math" w:hAnsi="Cambria Math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/>
          <w:vanish/>
          <w:color w:val="000000" w:themeColor="text1"/>
          <w:sz w:val="24"/>
          <w:szCs w:val="24"/>
        </w:rPr>
        <w:t>hospital Muni</w:t>
      </w:r>
    </w:p>
    <w:p w:rsidR="00CF4E68" w:rsidRDefault="00CF4E68" w:rsidP="00CF4E68">
      <w:pPr>
        <w:ind w:firstLine="709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J U S T I F I C A T I V A</w:t>
      </w:r>
    </w:p>
    <w:p w:rsidR="00CF4E68" w:rsidRDefault="00CF4E68" w:rsidP="00CF4E68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Esta indicação visa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oferecer maior atenção ao idoso, assegurando um espaço de acolhimento, proteção e que ofereça atividades condizentes à faixa etária, além de </w:t>
      </w:r>
      <w:r>
        <w:rPr>
          <w:rFonts w:ascii="Cambria Math" w:hAnsi="Cambria Math"/>
          <w:color w:val="000000" w:themeColor="text1"/>
          <w:sz w:val="24"/>
          <w:szCs w:val="24"/>
        </w:rPr>
        <w:t>atender as necessidades das famílias que convivem com idoso e não tem como deixá-los sozinhos para trabalhar, estudar e fazer outras atividades. Esta creche contará com equipes multiprofissionais proporcionando bem-estar para os idosos, garantindo maior dignidade para quem tanto dedicou a nós. Assim, peço o apoio dos nobres Pares desta Casa de Leis para a aprovação desta nossa indicação.</w:t>
      </w:r>
    </w:p>
    <w:p w:rsidR="00CF4E68" w:rsidRDefault="00CF4E68" w:rsidP="00CF4E68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F4E68" w:rsidRDefault="00CF4E68" w:rsidP="00CF4E6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F4E68" w:rsidRDefault="00CF4E68" w:rsidP="00CF4E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F4E68" w:rsidRDefault="00CF4E68" w:rsidP="00CF4E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junho de 2024.</w:t>
      </w:r>
    </w:p>
    <w:p w:rsidR="00CF4E68" w:rsidRDefault="00CF4E68" w:rsidP="00CF4E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CF4E68" w:rsidRDefault="00CF4E68" w:rsidP="00CF4E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F4E68" w:rsidRDefault="00CF4E68" w:rsidP="00CF4E6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CF4E68" w:rsidRDefault="00CF4E68" w:rsidP="00CF4E6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F4E68" w:rsidRDefault="00CF4E68" w:rsidP="00CF4E68"/>
    <w:p w:rsidR="00CF4E68" w:rsidRDefault="00CF4E68" w:rsidP="00CF4E68"/>
    <w:p w:rsidR="003A59F9" w:rsidRDefault="003A59F9"/>
    <w:sectPr w:rsidR="003A5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68"/>
    <w:rsid w:val="003A59F9"/>
    <w:rsid w:val="00C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6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6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2024-05-29T20:52:00Z</dcterms:created>
  <dcterms:modified xsi:type="dcterms:W3CDTF">2024-05-29T20:52:00Z</dcterms:modified>
</cp:coreProperties>
</file>