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C0" w:rsidRDefault="00DD7FC0" w:rsidP="00DD7F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7FC0" w:rsidRDefault="00DD7FC0" w:rsidP="00DD7F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7FC0" w:rsidRDefault="00DD7FC0" w:rsidP="00DD7F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7FC0" w:rsidRDefault="00DD7FC0" w:rsidP="00DD7F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7FC0" w:rsidRDefault="00DD7FC0" w:rsidP="00DD7F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7FC0" w:rsidRDefault="00DD7FC0" w:rsidP="00DD7F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7FC0" w:rsidRDefault="00DD7FC0" w:rsidP="00DD7F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D7FC0" w:rsidRDefault="00DD7FC0" w:rsidP="00DD7F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203/2024</w:t>
      </w:r>
    </w:p>
    <w:p w:rsidR="00DD7FC0" w:rsidRDefault="00DD7FC0" w:rsidP="00DD7F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CESAR TRINDADE </w:t>
      </w:r>
    </w:p>
    <w:p w:rsidR="00DD7FC0" w:rsidRDefault="00DD7FC0" w:rsidP="00DD7FC0">
      <w:pPr>
        <w:spacing w:after="0"/>
        <w:rPr>
          <w:rFonts w:ascii="Cambria Math" w:hAnsi="Cambria Math"/>
          <w:b/>
          <w:sz w:val="24"/>
          <w:szCs w:val="24"/>
        </w:rPr>
      </w:pPr>
    </w:p>
    <w:p w:rsidR="00DD7FC0" w:rsidRDefault="00DD7FC0" w:rsidP="00DD7FC0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  <w:r>
        <w:rPr>
          <w:rFonts w:ascii="Cambria Math" w:hAnsi="Cambria Math"/>
          <w:sz w:val="24"/>
          <w:szCs w:val="24"/>
        </w:rPr>
        <w:t>Senhor Presidente</w:t>
      </w:r>
    </w:p>
    <w:p w:rsidR="00DD7FC0" w:rsidRDefault="00DD7FC0" w:rsidP="00DD7FC0">
      <w:pPr>
        <w:spacing w:after="0"/>
        <w:rPr>
          <w:rFonts w:ascii="Cambria Math" w:hAnsi="Cambria Math"/>
          <w:sz w:val="24"/>
          <w:szCs w:val="24"/>
        </w:rPr>
      </w:pPr>
    </w:p>
    <w:p w:rsidR="00DD7FC0" w:rsidRDefault="00DD7FC0" w:rsidP="00DD7FC0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Theme="majorHAnsi" w:hAnsiTheme="majorHAnsi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ao Prefeito Municipal com cópia a Secretaria Municipal de Infraestrutura, mostrando a necessidade de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enlarguecer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a ponte do Córrego Antártico em 2 metros. </w:t>
      </w:r>
    </w:p>
    <w:p w:rsidR="00DD7FC0" w:rsidRDefault="00DD7FC0" w:rsidP="00DD7FC0">
      <w:pPr>
        <w:spacing w:after="0"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DD7FC0" w:rsidRDefault="00DD7FC0" w:rsidP="00DD7FC0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DD7FC0" w:rsidRDefault="00DD7FC0" w:rsidP="00DD7FC0">
      <w:pPr>
        <w:spacing w:after="0"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DD7FC0" w:rsidRDefault="00DD7FC0" w:rsidP="00DD7FC0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  <w:t>Esta indicação justifica-se no sentido de que, a ponte por ser muito estreita dificulta a passagem de máquinas agrícolas como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 xml:space="preserve"> por exemplo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tratores, colhedeira, grades e outros. Sendo assim, faz-se de extrema urgência </w:t>
      </w:r>
      <w:proofErr w:type="spellStart"/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enlarguecer</w:t>
      </w:r>
      <w:proofErr w:type="spellEnd"/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a ponte a fim de possibilitar uma passagem mais segura e confortável, para que os produtores possam atravessar suas máquinas pela ponte e estar desenvolvendo seus trabalhos no campo.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DD7FC0" w:rsidRDefault="00DD7FC0" w:rsidP="00DD7FC0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DD7FC0" w:rsidRDefault="00DD7FC0" w:rsidP="00DD7FC0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DD7FC0" w:rsidRDefault="00DD7FC0" w:rsidP="00DD7F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D7FC0" w:rsidRDefault="00DD7FC0" w:rsidP="00DD7F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27 de maio de 2024.</w:t>
      </w:r>
    </w:p>
    <w:p w:rsidR="00DD7FC0" w:rsidRDefault="00DD7FC0" w:rsidP="00DD7F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D7FC0" w:rsidRDefault="00DD7FC0" w:rsidP="00DD7F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D7FC0" w:rsidRDefault="00DD7FC0" w:rsidP="00DD7FC0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DD7FC0" w:rsidRDefault="00DD7FC0" w:rsidP="00DD7F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D7FC0" w:rsidRDefault="00DD7FC0" w:rsidP="00DD7FC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D7FC0" w:rsidRDefault="00DD7FC0" w:rsidP="00DD7FC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D7FC0" w:rsidRDefault="00DD7FC0" w:rsidP="00DD7FC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DD7FC0" w:rsidRDefault="00DD7FC0" w:rsidP="00DD7FC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D7FC0" w:rsidRDefault="00DD7FC0" w:rsidP="00DD7FC0"/>
    <w:p w:rsidR="00D90409" w:rsidRDefault="00D90409"/>
    <w:sectPr w:rsidR="00D904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C0"/>
    <w:rsid w:val="00D90409"/>
    <w:rsid w:val="00D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FC0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FC0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2024-05-24T17:31:00Z</dcterms:created>
  <dcterms:modified xsi:type="dcterms:W3CDTF">2024-05-24T17:32:00Z</dcterms:modified>
</cp:coreProperties>
</file>