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CF" w:rsidRDefault="00D41FCF" w:rsidP="00D41FC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41FCF" w:rsidRDefault="00D41FCF" w:rsidP="00D41FC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41FCF" w:rsidRDefault="00D41FCF" w:rsidP="00D41FC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41FCF" w:rsidRDefault="00D41FCF" w:rsidP="00D41FC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41FCF" w:rsidRDefault="00D41FCF" w:rsidP="00D41FC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41FCF" w:rsidRDefault="00D41FCF" w:rsidP="00D41FC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41FCF" w:rsidRDefault="00D41FCF" w:rsidP="00D41FC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41FCF" w:rsidRDefault="00D41FCF" w:rsidP="00D41FC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41FCF" w:rsidRDefault="00D41FCF" w:rsidP="00D41FC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202/2024</w:t>
      </w:r>
    </w:p>
    <w:p w:rsidR="00D41FCF" w:rsidRDefault="00D41FCF" w:rsidP="00D41FC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D41FCF" w:rsidRDefault="00D41FCF" w:rsidP="00D41FC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</w:t>
      </w:r>
    </w:p>
    <w:p w:rsidR="00D41FCF" w:rsidRDefault="00D41FCF" w:rsidP="00D41FCF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41FCF" w:rsidRDefault="00D41FCF" w:rsidP="00D41FCF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D41FCF" w:rsidRDefault="00D41FCF" w:rsidP="00D41FCF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D41FCF" w:rsidRDefault="00D41FCF" w:rsidP="00D41FCF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</w:t>
      </w:r>
      <w:r>
        <w:rPr>
          <w:rFonts w:ascii="Cambria Math" w:hAnsi="Cambria Math" w:cs="Segoe UI"/>
          <w:color w:val="000000" w:themeColor="text1"/>
          <w:sz w:val="24"/>
          <w:szCs w:val="24"/>
        </w:rPr>
        <w:t> Deputada Estadual Janaina Riva, no sentido de destinar um trator, grade e roçadeira para atender os produtores da Agricultura Familiar do município de Nova Xavantina-MT.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D41FCF" w:rsidRDefault="00D41FCF" w:rsidP="00D41FCF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</w:p>
    <w:p w:rsidR="00D41FCF" w:rsidRDefault="00D41FCF" w:rsidP="00D41FCF">
      <w:pPr>
        <w:ind w:firstLine="720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Esse nosso pedido se justifica diante da necessidade desses equipamentos que são essenciais para o uso cotidiano desses produtores rurais para que possam continuar desenvolvendo seus trabalhos no campo.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Diante disso, solicito a Vossa Senhoria que nos atenda com esta demanda, pois a aquisição destes itens proporcionará melhores condições de trabalho, além de fomentar a Agricultura Familiar e fortalecer a economia local. </w:t>
      </w: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Assim peço o apoio dos nobres Pares desta Casa de Leis para aprovação desta nossa indicação.</w:t>
      </w:r>
    </w:p>
    <w:p w:rsidR="00D41FCF" w:rsidRDefault="00D41FCF" w:rsidP="00D41FCF">
      <w:pPr>
        <w:ind w:firstLine="720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D41FCF" w:rsidRDefault="00D41FCF" w:rsidP="00D41FCF">
      <w:pPr>
        <w:shd w:val="clear" w:color="auto" w:fill="FFFFFF"/>
        <w:spacing w:after="0" w:line="235" w:lineRule="atLeast"/>
        <w:jc w:val="center"/>
        <w:rPr>
          <w:rFonts w:cs="Calibri"/>
          <w:color w:val="222222"/>
          <w:lang w:eastAsia="pt-BR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41FCF" w:rsidRDefault="00D41FCF" w:rsidP="00D41FC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41FCF" w:rsidRDefault="00D41FCF" w:rsidP="00D41FC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27 de maio de 2024.</w:t>
      </w:r>
      <w:bookmarkStart w:id="0" w:name="_GoBack"/>
      <w:bookmarkEnd w:id="0"/>
    </w:p>
    <w:p w:rsidR="00D41FCF" w:rsidRDefault="00D41FCF" w:rsidP="00D41FC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41FCF" w:rsidRDefault="00D41FCF" w:rsidP="00D41FC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41FCF" w:rsidRDefault="00D41FCF" w:rsidP="00D41FC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41FCF" w:rsidRDefault="00D41FCF" w:rsidP="00D41FC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41FCF" w:rsidRDefault="00D41FCF" w:rsidP="00D41FC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D41FCF" w:rsidRDefault="00D41FCF" w:rsidP="00D41FC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41FCF" w:rsidRDefault="00D41FCF" w:rsidP="00D41FC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41FCF" w:rsidRDefault="00D41FCF" w:rsidP="00D41FC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51C63" w:rsidRDefault="00F51C63"/>
    <w:sectPr w:rsidR="00F51C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CF"/>
    <w:rsid w:val="00D41FCF"/>
    <w:rsid w:val="00F5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FC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FC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2024-05-24T17:28:00Z</dcterms:created>
  <dcterms:modified xsi:type="dcterms:W3CDTF">2024-05-24T17:31:00Z</dcterms:modified>
</cp:coreProperties>
</file>