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AB" w:rsidRDefault="00862AAB" w:rsidP="00862AA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176/2024</w:t>
      </w:r>
    </w:p>
    <w:p w:rsidR="00862AAB" w:rsidRDefault="00862AAB" w:rsidP="00862AA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:rsidR="00862AAB" w:rsidRDefault="00862AAB" w:rsidP="00862AAB">
      <w:pPr>
        <w:spacing w:after="0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862AAB" w:rsidRDefault="00862AAB" w:rsidP="00862AAB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862AAB" w:rsidRDefault="00862AAB" w:rsidP="00862AAB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ao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Senador da República Jayme Campos</w:t>
      </w:r>
      <w:r>
        <w:rPr>
          <w:rFonts w:ascii="Cambria Math" w:hAnsi="Cambria Math"/>
          <w:color w:val="000000" w:themeColor="text1"/>
          <w:sz w:val="24"/>
          <w:szCs w:val="24"/>
        </w:rPr>
        <w:t>, no sentido de viabilizar recursos financeiros através de Emenda Parlamentar no valor de R$ 1.500.000,00 (Um milhão, quinhentos mil reais), para revitalizar/reformar a praça da Cohab no Bairro Jardim tropical, em Nova Xavantina-MT.</w:t>
      </w:r>
    </w:p>
    <w:p w:rsidR="00862AAB" w:rsidRDefault="00862AAB" w:rsidP="00862AAB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862AAB" w:rsidRDefault="00862AAB" w:rsidP="00862AAB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862AAB" w:rsidRDefault="00862AAB" w:rsidP="00862AAB">
      <w:pPr>
        <w:spacing w:after="200"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A praça precisa de novos aparelhos, deixar um design mais vivo, com novas arborizações e ainda fazer a implantação de uma praça de alimentação dentro da praça para os munícipes terem um ambiente para descontrair e terem seu momento de lazer. Sendo assim, rogo a Vossa Excelência que nos atenda, pois esta praça é muito frequentada, além de ser uma reivindicação da população, e ainda a sua revitalização valorizam e aumentam o potencial turístico da nossa cidade. Assim peço o apoio dos nobres Pares desta Casa de Leis para a aprovação desta nossa indicação.</w:t>
      </w:r>
    </w:p>
    <w:p w:rsidR="00862AAB" w:rsidRDefault="00862AAB" w:rsidP="00862AAB">
      <w:pPr>
        <w:spacing w:after="200"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862AAB" w:rsidRDefault="00862AAB" w:rsidP="00862AA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862AAB" w:rsidRDefault="00862AAB" w:rsidP="00862AA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62AAB" w:rsidRDefault="00862AAB" w:rsidP="00862AA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maio de 2024.</w:t>
      </w:r>
    </w:p>
    <w:p w:rsidR="00862AAB" w:rsidRDefault="00862AAB" w:rsidP="00862AA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62AAB" w:rsidRDefault="00862AAB" w:rsidP="00862AA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862AAB" w:rsidRDefault="00862AAB" w:rsidP="00862AA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862AAB" w:rsidRDefault="00862AAB" w:rsidP="00862AAB"/>
    <w:p w:rsidR="00862AAB" w:rsidRDefault="00862AAB" w:rsidP="00862AAB"/>
    <w:p w:rsidR="00862AAB" w:rsidRDefault="00862AAB" w:rsidP="00862AAB"/>
    <w:p w:rsidR="00D31C2A" w:rsidRDefault="00D31C2A">
      <w:bookmarkStart w:id="0" w:name="_GoBack"/>
      <w:bookmarkEnd w:id="0"/>
    </w:p>
    <w:sectPr w:rsidR="00D31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AB"/>
    <w:rsid w:val="00862AAB"/>
    <w:rsid w:val="00D3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AB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AB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2024-05-10T16:35:00Z</dcterms:created>
  <dcterms:modified xsi:type="dcterms:W3CDTF">2024-05-10T16:35:00Z</dcterms:modified>
</cp:coreProperties>
</file>