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173/2024</w:t>
      </w: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DA550F" w:rsidRDefault="00DA550F" w:rsidP="00DA550F">
      <w:pPr>
        <w:spacing w:after="0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A550F" w:rsidRDefault="00DA550F" w:rsidP="00DA550F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A550F" w:rsidRDefault="00DA550F" w:rsidP="00DA550F">
      <w:pPr>
        <w:spacing w:after="0" w:line="240" w:lineRule="auto"/>
        <w:ind w:firstLine="993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 Secretaria Municipal de Infraestrutura com cópia ao </w:t>
      </w:r>
      <w:r>
        <w:rPr>
          <w:rFonts w:ascii="Times New Roman" w:hAnsi="Times New Roman"/>
          <w:sz w:val="24"/>
          <w:szCs w:val="24"/>
        </w:rPr>
        <w:t xml:space="preserve">Prefeito Municipal,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mostrando a necessidade de recapear o trecho da Avenida Mestre Venâncio de Oliveira que dá acesso a Praia da Lua.</w:t>
      </w:r>
    </w:p>
    <w:p w:rsidR="00DA550F" w:rsidRDefault="00DA550F" w:rsidP="00DA550F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DA550F" w:rsidRDefault="00DA550F" w:rsidP="00DA550F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A550F" w:rsidRDefault="00DA550F" w:rsidP="00DA550F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DA550F" w:rsidRDefault="00DA550F" w:rsidP="00DA550F">
      <w:pPr>
        <w:spacing w:line="240" w:lineRule="auto"/>
        <w:ind w:firstLine="993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atender ao pedido dos transeuntes</w:t>
      </w:r>
      <w:r>
        <w:rPr>
          <w:rFonts w:ascii="Cambria Math" w:hAnsi="Cambria Math" w:cstheme="minorHAnsi"/>
          <w:sz w:val="24"/>
          <w:szCs w:val="24"/>
        </w:rPr>
        <w:t xml:space="preserve"> para melhorara a acessibilidade, tendo em vista que, os asfaltos estão muito danificados pelas ações do tempo e pelo grande fluxo de veículos. Assim, peço o apoio dos nobres Pares desta Casa de Leis para aprovação desta nossa indicação.</w:t>
      </w:r>
    </w:p>
    <w:p w:rsidR="00DA550F" w:rsidRDefault="00DA550F" w:rsidP="00DA550F">
      <w:pPr>
        <w:spacing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DA550F" w:rsidRDefault="00DA550F" w:rsidP="00DA550F">
      <w:pPr>
        <w:spacing w:line="240" w:lineRule="auto"/>
        <w:ind w:firstLine="1134"/>
        <w:jc w:val="both"/>
        <w:rPr>
          <w:rFonts w:ascii="Cambria Math" w:hAnsi="Cambria Math" w:cstheme="minorHAnsi"/>
          <w:sz w:val="24"/>
          <w:szCs w:val="24"/>
        </w:rPr>
      </w:pPr>
    </w:p>
    <w:p w:rsidR="00DA550F" w:rsidRDefault="00DA550F" w:rsidP="00DA550F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A550F" w:rsidRDefault="00DA550F" w:rsidP="00DA55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A550F" w:rsidRDefault="00DA550F" w:rsidP="00DA55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50F" w:rsidRDefault="00DA550F" w:rsidP="00DA550F"/>
    <w:p w:rsidR="006710EA" w:rsidRDefault="006710EA"/>
    <w:sectPr w:rsidR="00671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0F"/>
    <w:rsid w:val="006710EA"/>
    <w:rsid w:val="00D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0F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0F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2024-05-10T16:30:00Z</dcterms:created>
  <dcterms:modified xsi:type="dcterms:W3CDTF">2024-05-10T16:30:00Z</dcterms:modified>
</cp:coreProperties>
</file>