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013" w:rsidRDefault="00B40013" w:rsidP="00B4001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40013" w:rsidRDefault="00B40013" w:rsidP="00B4001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40013" w:rsidRDefault="00B40013" w:rsidP="00B4001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40013" w:rsidRDefault="00B40013" w:rsidP="00B4001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40013" w:rsidRDefault="00B40013" w:rsidP="00B4001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40013" w:rsidRDefault="00B40013" w:rsidP="00B4001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B40013" w:rsidRDefault="00B40013" w:rsidP="00B4001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color w:val="000000" w:themeColor="text1"/>
          <w:sz w:val="24"/>
          <w:szCs w:val="24"/>
        </w:rPr>
        <w:t>152/2024</w:t>
      </w:r>
    </w:p>
    <w:p w:rsidR="00B40013" w:rsidRDefault="00B40013" w:rsidP="00B4001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AUTORES: IVAN MARTINS DA SILVA</w:t>
      </w:r>
    </w:p>
    <w:p w:rsidR="00B40013" w:rsidRDefault="00B40013" w:rsidP="00B40013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ADRIANO LAURINDO DA SILVA</w:t>
      </w:r>
    </w:p>
    <w:p w:rsidR="00B40013" w:rsidRDefault="00B40013" w:rsidP="00B40013">
      <w:pPr>
        <w:spacing w:after="0"/>
        <w:rPr>
          <w:rFonts w:ascii="Cambria Math" w:hAnsi="Cambria Math"/>
          <w:b/>
          <w:sz w:val="24"/>
          <w:szCs w:val="24"/>
        </w:rPr>
      </w:pPr>
    </w:p>
    <w:p w:rsidR="00B40013" w:rsidRDefault="00B40013" w:rsidP="00B40013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B40013" w:rsidRDefault="00B40013" w:rsidP="00B40013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B40013" w:rsidRDefault="00B40013" w:rsidP="00B40013">
      <w:pPr>
        <w:spacing w:after="0" w:line="240" w:lineRule="auto"/>
        <w:ind w:firstLine="993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  <w:sz w:val="24"/>
          <w:szCs w:val="24"/>
        </w:rPr>
        <w:t>o Soberano Plenário, solicitamos</w:t>
      </w:r>
      <w:proofErr w:type="gramEnd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a Deputada Estadual Janaína Riva, mostrando a necessidade de viabilizar recursos financeiros através de emenda parlamentar para adquirir Kits Agrícolas – contendo atomizador Costal e perfurador de solo para atender as necessidades dos assentados pertencentes a Associação do assentamento da Ilha do Coco, devidamente credenciados. </w:t>
      </w:r>
    </w:p>
    <w:p w:rsidR="00B40013" w:rsidRDefault="00B40013" w:rsidP="00B40013">
      <w:pPr>
        <w:spacing w:after="0" w:line="240" w:lineRule="auto"/>
        <w:ind w:firstLine="993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</w:p>
    <w:p w:rsidR="00B40013" w:rsidRDefault="00B40013" w:rsidP="00B40013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B40013" w:rsidRDefault="00B40013" w:rsidP="00B40013">
      <w:pPr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B40013" w:rsidRDefault="00B40013" w:rsidP="00B40013">
      <w:pPr>
        <w:spacing w:line="240" w:lineRule="auto"/>
        <w:ind w:firstLine="1134"/>
        <w:jc w:val="both"/>
        <w:rPr>
          <w:rFonts w:ascii="Cambria Math" w:hAnsi="Cambria Math" w:cstheme="minorHAnsi"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Os Kits Agrícolas serão de grande utilidade </w:t>
      </w:r>
      <w:proofErr w:type="gramStart"/>
      <w:r>
        <w:rPr>
          <w:rFonts w:ascii="Cambria Math" w:hAnsi="Cambria Math" w:cstheme="minorHAnsi"/>
          <w:color w:val="000000" w:themeColor="text1"/>
          <w:sz w:val="24"/>
          <w:szCs w:val="24"/>
        </w:rPr>
        <w:t>à</w:t>
      </w:r>
      <w:proofErr w:type="gramEnd"/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 todos os Assentados, facilitando assim os trabalhos aos moradores dos referidos Assentamentos, melhorando a qualidade dos serviços que executam no dia-a-dia</w:t>
      </w:r>
      <w:r>
        <w:rPr>
          <w:rFonts w:ascii="Cambria Math" w:hAnsi="Cambria Math"/>
          <w:color w:val="000000" w:themeColor="text1"/>
          <w:sz w:val="24"/>
          <w:szCs w:val="24"/>
        </w:rPr>
        <w:t>.</w:t>
      </w:r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 Assim, peço o apoio dos nobres Pares desta Casa de Leis para aprovação desta nossa indicação.</w:t>
      </w:r>
    </w:p>
    <w:p w:rsidR="00B40013" w:rsidRDefault="00B40013" w:rsidP="00B40013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B40013" w:rsidRDefault="00B40013" w:rsidP="00B4001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B40013" w:rsidRDefault="00B40013" w:rsidP="00B4001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06 de maio de 2024.</w:t>
      </w:r>
    </w:p>
    <w:p w:rsidR="00B40013" w:rsidRDefault="00B40013" w:rsidP="00B4001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40013" w:rsidRDefault="00B40013" w:rsidP="00B4001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40013" w:rsidRDefault="00B40013" w:rsidP="00B4001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IVAN MARTINS DA SILVA</w:t>
      </w:r>
    </w:p>
    <w:p w:rsidR="00B40013" w:rsidRDefault="00B40013" w:rsidP="00B4001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B40013" w:rsidRDefault="00B40013" w:rsidP="00B4001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40013" w:rsidRDefault="00B40013" w:rsidP="00B4001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40013" w:rsidRDefault="00B40013" w:rsidP="00B4001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B40013" w:rsidRDefault="00B40013" w:rsidP="00B4001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B40013" w:rsidRDefault="00B40013" w:rsidP="00B40013"/>
    <w:p w:rsidR="00B40013" w:rsidRDefault="00B40013" w:rsidP="00B40013"/>
    <w:p w:rsidR="00806F7E" w:rsidRDefault="00806F7E"/>
    <w:sectPr w:rsidR="00806F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13"/>
    <w:rsid w:val="00806F7E"/>
    <w:rsid w:val="00B4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013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013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2024-05-03T16:01:00Z</dcterms:created>
  <dcterms:modified xsi:type="dcterms:W3CDTF">2024-05-03T16:02:00Z</dcterms:modified>
</cp:coreProperties>
</file>