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119/2024</w:t>
      </w:r>
    </w:p>
    <w:p w:rsidR="00AE038C" w:rsidRDefault="00AE038C" w:rsidP="00AE038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AE038C" w:rsidRDefault="00AE038C" w:rsidP="00AE038C">
      <w:pPr>
        <w:spacing w:after="0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AE038C" w:rsidRDefault="00AE038C" w:rsidP="00AE038C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AE038C" w:rsidRDefault="00AE038C" w:rsidP="00AE038C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 Secretaria Municipal de Infraestrutura, mostrando a necessidade de construir faixa de pedestre elevada em frente de todas as escolas e creches do município.</w:t>
      </w:r>
    </w:p>
    <w:p w:rsidR="00AE038C" w:rsidRDefault="00AE038C" w:rsidP="00AE038C">
      <w:pPr>
        <w:spacing w:line="240" w:lineRule="auto"/>
        <w:ind w:firstLine="851"/>
        <w:jc w:val="both"/>
        <w:rPr>
          <w:rFonts w:ascii="Cambria Math" w:hAnsi="Cambria Math"/>
          <w:sz w:val="24"/>
          <w:szCs w:val="24"/>
        </w:rPr>
      </w:pPr>
    </w:p>
    <w:p w:rsidR="00AE038C" w:rsidRDefault="00AE038C" w:rsidP="00AE038C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AE038C" w:rsidRDefault="00AE038C" w:rsidP="00AE038C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AE038C" w:rsidRDefault="00AE038C" w:rsidP="00AE038C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 xml:space="preserve">Esse modelo, efetivamente exige que os veículos reduzam a velocidade, trazendo mais segurança na travessia dos alunos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em frente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as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escolas, pois sabemos que muitas pessoas não têm consciência da velocidade que se deve trafegar para preservar a vida e evitar acidentes. Diante disso, solicito que nos atenda com esta demanda, para </w:t>
      </w:r>
      <w:r>
        <w:rPr>
          <w:rFonts w:ascii="Cambria Math" w:hAnsi="Cambria Math" w:cs="Open Sans"/>
          <w:color w:val="000000" w:themeColor="text1"/>
          <w:sz w:val="24"/>
          <w:szCs w:val="24"/>
          <w:shd w:val="clear" w:color="auto" w:fill="FFFFFF"/>
        </w:rPr>
        <w:t>facilitar a travessia das pessoas, principalmente aquelas com necessidades especiais, crianças e idosos, e assim garantir maior segurança no trânsito.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 peço o apoio dos nobres Pares desta Casa de Leis para a aprovação desta nossa Indicação.</w:t>
      </w:r>
    </w:p>
    <w:p w:rsidR="00AE038C" w:rsidRDefault="00AE038C" w:rsidP="00AE038C">
      <w:pPr>
        <w:shd w:val="clear" w:color="auto" w:fill="FFFFFF"/>
        <w:spacing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AE038C" w:rsidRDefault="00AE038C" w:rsidP="00AE038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AE038C" w:rsidRDefault="00AE038C" w:rsidP="00AE03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E038C" w:rsidRDefault="00AE038C" w:rsidP="00AE03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abril de 2024.</w:t>
      </w:r>
    </w:p>
    <w:p w:rsidR="00AE038C" w:rsidRDefault="00AE038C" w:rsidP="00AE03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E038C" w:rsidRDefault="00AE038C" w:rsidP="00AE038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AE038C" w:rsidRDefault="00AE038C" w:rsidP="00AE038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AE038C" w:rsidRDefault="00AE038C" w:rsidP="00AE038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E038C" w:rsidRDefault="00AE038C" w:rsidP="00AE038C"/>
    <w:p w:rsidR="00AE038C" w:rsidRDefault="00AE038C" w:rsidP="00AE038C"/>
    <w:p w:rsidR="00AE038C" w:rsidRDefault="00AE038C" w:rsidP="00AE038C"/>
    <w:p w:rsidR="008E28FB" w:rsidRDefault="008E28FB"/>
    <w:sectPr w:rsidR="008E2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8C"/>
    <w:rsid w:val="008E28FB"/>
    <w:rsid w:val="00A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8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8C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2024-04-11T17:59:00Z</dcterms:created>
  <dcterms:modified xsi:type="dcterms:W3CDTF">2024-04-11T18:00:00Z</dcterms:modified>
</cp:coreProperties>
</file>