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108/2024</w:t>
      </w:r>
    </w:p>
    <w:p w:rsidR="00400B1B" w:rsidRDefault="00400B1B" w:rsidP="00400B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400B1B" w:rsidRDefault="00400B1B" w:rsidP="00400B1B">
      <w:pPr>
        <w:spacing w:after="0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400B1B" w:rsidRPr="003B2E82" w:rsidRDefault="00400B1B" w:rsidP="00400B1B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400B1B" w:rsidRPr="000E7DB4" w:rsidRDefault="00400B1B" w:rsidP="00400B1B">
      <w:pPr>
        <w:shd w:val="clear" w:color="auto" w:fill="FFFFFF"/>
        <w:spacing w:after="324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 w:rsidRPr="00B6558E"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B6558E">
        <w:rPr>
          <w:rFonts w:ascii="Cambria Math" w:hAnsi="Cambria Math"/>
          <w:color w:val="000000" w:themeColor="text1"/>
          <w:sz w:val="24"/>
          <w:szCs w:val="24"/>
        </w:rPr>
        <w:t xml:space="preserve">o Soberano </w:t>
      </w:r>
      <w:r w:rsidRPr="001E186B">
        <w:rPr>
          <w:rFonts w:ascii="Cambria Math" w:hAnsi="Cambria Math"/>
          <w:color w:val="000000" w:themeColor="text1"/>
          <w:sz w:val="24"/>
          <w:szCs w:val="24"/>
        </w:rPr>
        <w:t>Plenário, solicito</w:t>
      </w:r>
      <w:proofErr w:type="gramEnd"/>
      <w:r w:rsidRPr="001E186B"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 w:rsidRPr="001E186B">
        <w:rPr>
          <w:rFonts w:ascii="Cambria Math" w:hAnsi="Cambria Math" w:cs="Segoe UI"/>
          <w:color w:val="000000" w:themeColor="text1"/>
          <w:sz w:val="24"/>
          <w:szCs w:val="24"/>
        </w:rPr>
        <w:t>a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Secretaria </w:t>
      </w:r>
      <w:r w:rsidRPr="000E7DB4">
        <w:rPr>
          <w:rFonts w:ascii="Cambria Math" w:hAnsi="Cambria Math" w:cs="Segoe UI"/>
          <w:color w:val="000000" w:themeColor="text1"/>
          <w:sz w:val="24"/>
          <w:szCs w:val="24"/>
        </w:rPr>
        <w:t>Municipal de Assistência Social com cópia ao Prefeito Municipal,</w:t>
      </w:r>
      <w:r w:rsidRPr="000E7DB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mostrando a necessidade de instalar internet </w:t>
      </w:r>
      <w:proofErr w:type="spellStart"/>
      <w:r w:rsidRPr="000E7DB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Wi-f</w:t>
      </w:r>
      <w:bookmarkStart w:id="0" w:name="_GoBack"/>
      <w:bookmarkEnd w:id="0"/>
      <w:r w:rsidRPr="000E7DB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0E7DB4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para os munícipes que aguardam atendimento no CRAS - Centro de Referência e Assistência Social. </w:t>
      </w:r>
    </w:p>
    <w:p w:rsidR="00400B1B" w:rsidRPr="000E7DB4" w:rsidRDefault="00400B1B" w:rsidP="00400B1B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0E7DB4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00B1B" w:rsidRPr="000E7DB4" w:rsidRDefault="00400B1B" w:rsidP="00400B1B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0E7DB4"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400B1B" w:rsidRPr="00B6558E" w:rsidRDefault="00400B1B" w:rsidP="00400B1B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Muitas pessoas vão </w:t>
      </w:r>
      <w:r>
        <w:rPr>
          <w:rFonts w:ascii="Cambria Math" w:hAnsi="Cambria Math"/>
          <w:color w:val="000000" w:themeColor="text1"/>
          <w:sz w:val="24"/>
          <w:szCs w:val="24"/>
        </w:rPr>
        <w:t>a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>o CRAS para fazer</w:t>
      </w:r>
      <w:r>
        <w:rPr>
          <w:rFonts w:ascii="Cambria Math" w:hAnsi="Cambria Math"/>
          <w:color w:val="000000" w:themeColor="text1"/>
          <w:sz w:val="24"/>
          <w:szCs w:val="24"/>
        </w:rPr>
        <w:t>em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 e atualizar</w:t>
      </w:r>
      <w:r>
        <w:rPr>
          <w:rFonts w:ascii="Cambria Math" w:hAnsi="Cambria Math"/>
          <w:color w:val="000000" w:themeColor="text1"/>
          <w:sz w:val="24"/>
          <w:szCs w:val="24"/>
        </w:rPr>
        <w:t>em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 seu </w:t>
      </w:r>
      <w:proofErr w:type="spellStart"/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Cad</w:t>
      </w:r>
      <w:proofErr w:type="spellEnd"/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Ú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nico e as vezes acabam esquecendo sua documentação em casa e </w:t>
      </w:r>
      <w:r w:rsidRPr="000E7DB4"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com a disponibilidade de uma rede de </w:t>
      </w:r>
      <w:proofErr w:type="spellStart"/>
      <w:r w:rsidRPr="000E7DB4"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wi-fi</w:t>
      </w:r>
      <w:proofErr w:type="spellEnd"/>
      <w:r w:rsidRPr="000E7DB4"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aberta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>os usuários poderão acessar em seus aparelhos celulares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>sua documentação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>evitando ter que ir até suas residências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para buscarem, tornando acessível 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>o atendimento ao público</w:t>
      </w:r>
      <w:r>
        <w:rPr>
          <w:rFonts w:ascii="Cambria Math" w:hAnsi="Cambria Math"/>
          <w:color w:val="000000" w:themeColor="text1"/>
          <w:sz w:val="24"/>
          <w:szCs w:val="24"/>
        </w:rPr>
        <w:t>, dando mais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 celeridade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e 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>agilidade nos serviço</w:t>
      </w:r>
      <w:r>
        <w:rPr>
          <w:rFonts w:ascii="Cambria Math" w:hAnsi="Cambria Math"/>
          <w:color w:val="000000" w:themeColor="text1"/>
          <w:sz w:val="24"/>
          <w:szCs w:val="24"/>
        </w:rPr>
        <w:t>s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 e não causa</w:t>
      </w:r>
      <w:r>
        <w:rPr>
          <w:rFonts w:ascii="Cambria Math" w:hAnsi="Cambria Math"/>
          <w:color w:val="000000" w:themeColor="text1"/>
          <w:sz w:val="24"/>
          <w:szCs w:val="24"/>
        </w:rPr>
        <w:t>ndo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 transtorno</w:t>
      </w:r>
      <w:r>
        <w:rPr>
          <w:rFonts w:ascii="Cambria Math" w:hAnsi="Cambria Math"/>
          <w:color w:val="000000" w:themeColor="text1"/>
          <w:sz w:val="24"/>
          <w:szCs w:val="24"/>
        </w:rPr>
        <w:t>s à</w:t>
      </w:r>
      <w:r w:rsidRPr="000E7DB4">
        <w:rPr>
          <w:rFonts w:ascii="Cambria Math" w:hAnsi="Cambria Math"/>
          <w:color w:val="000000" w:themeColor="text1"/>
          <w:sz w:val="24"/>
          <w:szCs w:val="24"/>
        </w:rPr>
        <w:t xml:space="preserve"> população e aos servidores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Assim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6558E">
        <w:rPr>
          <w:rFonts w:ascii="Cambria Math" w:hAnsi="Cambria Math"/>
          <w:color w:val="000000" w:themeColor="text1"/>
          <w:sz w:val="24"/>
          <w:szCs w:val="24"/>
        </w:rPr>
        <w:t>peço o apoio dos nobres Pares desta Casa de Leis para a aprovação desta nossa Indicação.</w:t>
      </w:r>
    </w:p>
    <w:p w:rsidR="00400B1B" w:rsidRDefault="00400B1B" w:rsidP="00400B1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400B1B" w:rsidRDefault="00400B1B" w:rsidP="00400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00B1B" w:rsidRDefault="00400B1B" w:rsidP="00400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abril de 2024.</w:t>
      </w:r>
    </w:p>
    <w:p w:rsidR="00400B1B" w:rsidRDefault="00400B1B" w:rsidP="00400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400B1B" w:rsidRDefault="00400B1B" w:rsidP="00400B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00B1B" w:rsidRDefault="00400B1B" w:rsidP="00400B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0B1B" w:rsidRDefault="00400B1B" w:rsidP="00400B1B"/>
    <w:p w:rsidR="00400B1B" w:rsidRDefault="00400B1B" w:rsidP="00400B1B"/>
    <w:p w:rsidR="00400B1B" w:rsidRDefault="00400B1B" w:rsidP="00400B1B"/>
    <w:p w:rsidR="00BC47AE" w:rsidRDefault="00BC47AE"/>
    <w:sectPr w:rsidR="00BC47AE" w:rsidSect="00E016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B1B"/>
    <w:rsid w:val="00400B1B"/>
    <w:rsid w:val="00B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1B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1B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2024-04-06T16:34:00Z</dcterms:created>
  <dcterms:modified xsi:type="dcterms:W3CDTF">2024-04-06T16:35:00Z</dcterms:modified>
</cp:coreProperties>
</file>