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FC6" w:rsidRDefault="008D0FC6" w:rsidP="008D0FC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D0FC6" w:rsidRDefault="008D0FC6" w:rsidP="008D0FC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D0FC6" w:rsidRDefault="008D0FC6" w:rsidP="008D0FC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D0FC6" w:rsidRDefault="008D0FC6" w:rsidP="008D0FC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D0FC6" w:rsidRDefault="008D0FC6" w:rsidP="008D0FC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D0FC6" w:rsidRDefault="008D0FC6" w:rsidP="008D0FC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D0FC6" w:rsidRDefault="008D0FC6" w:rsidP="008D0FC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D0FC6" w:rsidRDefault="008D0FC6" w:rsidP="008D0FC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104/2024</w:t>
      </w:r>
    </w:p>
    <w:p w:rsidR="008D0FC6" w:rsidRDefault="008D0FC6" w:rsidP="008D0FC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- QUATIZINHO</w:t>
      </w:r>
    </w:p>
    <w:p w:rsidR="008D0FC6" w:rsidRDefault="008D0FC6" w:rsidP="008D0FC6">
      <w:pPr>
        <w:jc w:val="both"/>
        <w:rPr>
          <w:rFonts w:ascii="Cambria Math" w:hAnsi="Cambria Math" w:cs="Times New Roman"/>
          <w:color w:val="000000" w:themeColor="text1"/>
          <w:sz w:val="28"/>
          <w:szCs w:val="28"/>
        </w:rPr>
      </w:pPr>
    </w:p>
    <w:p w:rsidR="008D0FC6" w:rsidRDefault="008D0FC6" w:rsidP="008D0FC6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8D0FC6" w:rsidRDefault="008D0FC6" w:rsidP="008D0FC6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</w:p>
    <w:p w:rsidR="008D0FC6" w:rsidRDefault="008D0FC6" w:rsidP="008D0FC6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="Times New Roman"/>
          <w:sz w:val="24"/>
          <w:szCs w:val="24"/>
        </w:rPr>
        <w:t>o Soberano Plenário solicito</w:t>
      </w:r>
      <w:proofErr w:type="gramEnd"/>
      <w:r>
        <w:rPr>
          <w:rFonts w:ascii="Cambria Math" w:hAnsi="Cambria Math" w:cs="Times New Roman"/>
          <w:sz w:val="24"/>
          <w:szCs w:val="24"/>
        </w:rPr>
        <w:t xml:space="preserve"> a V. Exa., que seja encaminhado expediente ao Prefeito Municipal e cópia as Secretarias Municipais de Turismo, Agricultura Familiar, Infraestrutura e Administração, mostrando a necessidade de disponibilizar containers/caçamba para armazenamento/acondicionamento de lixo na Praça Dom Bosco, onde ocorre a feirinha, no município de Nova Xavantina – MT.</w:t>
      </w:r>
    </w:p>
    <w:p w:rsidR="008D0FC6" w:rsidRDefault="008D0FC6" w:rsidP="008D0FC6">
      <w:pPr>
        <w:ind w:firstLine="708"/>
        <w:jc w:val="both"/>
        <w:rPr>
          <w:rFonts w:ascii="Cambria Math" w:hAnsi="Cambria Math" w:cs="Times New Roman"/>
          <w:color w:val="FF0000"/>
          <w:sz w:val="24"/>
          <w:szCs w:val="24"/>
        </w:rPr>
      </w:pPr>
    </w:p>
    <w:p w:rsidR="008D0FC6" w:rsidRDefault="008D0FC6" w:rsidP="008D0FC6">
      <w:pPr>
        <w:ind w:firstLine="851"/>
        <w:jc w:val="both"/>
        <w:rPr>
          <w:rFonts w:ascii="Cambria Math" w:hAnsi="Cambria Math" w:cs="Times New Roman"/>
          <w:b/>
          <w:color w:val="000000" w:themeColor="text1"/>
          <w:sz w:val="24"/>
          <w:szCs w:val="24"/>
        </w:rPr>
      </w:pPr>
      <w:r>
        <w:rPr>
          <w:rFonts w:ascii="Cambria Math" w:hAnsi="Cambria Math" w:cs="Times New Roman"/>
          <w:b/>
          <w:color w:val="000000" w:themeColor="text1"/>
          <w:sz w:val="24"/>
          <w:szCs w:val="24"/>
        </w:rPr>
        <w:t>JUSTIFICATIVA</w:t>
      </w:r>
    </w:p>
    <w:p w:rsidR="008D0FC6" w:rsidRDefault="008D0FC6" w:rsidP="008D0FC6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Essa nossa indicação tem como principal justificativa o fato de atender a demanda/necessidade dos feirantes e também dos consumidores/população frequentadora da feirinha que é realizada todas as quartas-feiras, na Avenida Expedição Roncador Xingu, próximo à Praça Dom Bosco. Uma queixa dos feirantes e dos consumidores é a ausência de containers/caçamba para armazenamento/acondicionamento do lixo, uma alternativa para resolver esse problema é a administração pública disponibilizar containers/caçamba pelo menos nos dias de realização da feirinha. Assim, peço o apoio dos nobres Pares desta Casa de Leis para a aprovação desta nossa indicação.</w:t>
      </w:r>
    </w:p>
    <w:p w:rsidR="008D0FC6" w:rsidRDefault="008D0FC6" w:rsidP="008D0FC6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:rsidR="008D0FC6" w:rsidRDefault="008D0FC6" w:rsidP="008D0FC6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:rsidR="008D0FC6" w:rsidRDefault="008D0FC6" w:rsidP="008D0FC6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08 de abril de 2024.</w:t>
      </w:r>
    </w:p>
    <w:p w:rsidR="008D0FC6" w:rsidRDefault="008D0FC6" w:rsidP="008D0FC6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D0FC6" w:rsidRDefault="008D0FC6" w:rsidP="008D0FC6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D0FC6" w:rsidRDefault="008D0FC6" w:rsidP="008D0FC6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D0FC6" w:rsidRDefault="008D0FC6" w:rsidP="008D0FC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- QUATIZINHO</w:t>
      </w:r>
    </w:p>
    <w:p w:rsidR="008D0FC6" w:rsidRDefault="008D0FC6" w:rsidP="008D0FC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    Vereador</w:t>
      </w:r>
    </w:p>
    <w:p w:rsidR="008D0FC6" w:rsidRDefault="008D0FC6" w:rsidP="008D0FC6"/>
    <w:p w:rsidR="008D0FC6" w:rsidRDefault="008D0FC6" w:rsidP="008D0FC6">
      <w:bookmarkStart w:id="0" w:name="_GoBack"/>
      <w:bookmarkEnd w:id="0"/>
    </w:p>
    <w:p w:rsidR="00801806" w:rsidRDefault="00801806"/>
    <w:sectPr w:rsidR="008018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C6"/>
    <w:rsid w:val="00801806"/>
    <w:rsid w:val="008D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F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F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1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2024-04-04T16:06:00Z</dcterms:created>
  <dcterms:modified xsi:type="dcterms:W3CDTF">2024-04-04T16:07:00Z</dcterms:modified>
</cp:coreProperties>
</file>