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101/2024</w:t>
      </w:r>
    </w:p>
    <w:p w:rsidR="00644FB9" w:rsidRDefault="00644FB9" w:rsidP="00644FB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644FB9" w:rsidRDefault="00644FB9" w:rsidP="00644FB9">
      <w:pPr>
        <w:spacing w:after="0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44FB9" w:rsidRDefault="00644FB9" w:rsidP="00644FB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44FB9" w:rsidRDefault="00644FB9" w:rsidP="00644FB9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Secretário Municipal de Esporte e Lazer com cópia ao Prefeito Municipal, mostrando a necessidade de colocar alambrado ou rede tela de proteção ao redor da quadra do Ginásio de Esporte José Frederico Fernandes, fazer manutenção e instalar mais climatizadores.</w:t>
      </w:r>
    </w:p>
    <w:p w:rsidR="00644FB9" w:rsidRDefault="00644FB9" w:rsidP="00644FB9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44FB9" w:rsidRDefault="00644FB9" w:rsidP="00644FB9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644FB9" w:rsidRDefault="00644FB9" w:rsidP="00644FB9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indicação se justifica no sentido de que a tela/alambrado de proteção trará mais segurança ao público, pois </w:t>
      </w:r>
      <w:proofErr w:type="gramStart"/>
      <w:r>
        <w:rPr>
          <w:rFonts w:ascii="Cambria Math" w:hAnsi="Cambria Math"/>
          <w:sz w:val="24"/>
          <w:szCs w:val="24"/>
        </w:rPr>
        <w:t>as</w:t>
      </w:r>
      <w:proofErr w:type="gramEnd"/>
      <w:r>
        <w:rPr>
          <w:rFonts w:ascii="Cambria Math" w:hAnsi="Cambria Math"/>
          <w:sz w:val="24"/>
          <w:szCs w:val="24"/>
        </w:rPr>
        <w:t xml:space="preserve"> vezes a bola acaba indo em direção a arquibancada e pode lesionar alguém. Os climatizadores são necessários para manter um ambiente mais fresco, pois sabemos que o ginásio é muito quente e com pouca circulação de ar e os climatizadores não estão todos funcionando, necessitando de manutenção ou trocas e mudar o posicionamento deles para climatizar os demais lugares. E para refrescar ainda mais, deverá ser instalado também no lado da arquibancada e nas laterais onde não possui climatizador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, para que o vento circule em todo o ambiente do ginásio.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644FB9" w:rsidRDefault="00644FB9" w:rsidP="00644FB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644FB9" w:rsidRDefault="00644FB9" w:rsidP="00644F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44FB9" w:rsidRDefault="00644FB9" w:rsidP="00644F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644FB9" w:rsidRDefault="00644FB9" w:rsidP="00644F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44FB9" w:rsidRDefault="00644FB9" w:rsidP="00644FB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44FB9" w:rsidRDefault="00644FB9" w:rsidP="00644FB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44FB9" w:rsidRDefault="00644FB9" w:rsidP="00644FB9"/>
    <w:p w:rsidR="00407B18" w:rsidRDefault="00407B18"/>
    <w:sectPr w:rsidR="0040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B9"/>
    <w:rsid w:val="00407B18"/>
    <w:rsid w:val="006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B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FB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2024-04-04T16:03:00Z</dcterms:created>
  <dcterms:modified xsi:type="dcterms:W3CDTF">2024-04-04T16:03:00Z</dcterms:modified>
</cp:coreProperties>
</file>