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093/2024</w:t>
      </w:r>
    </w:p>
    <w:p w:rsidR="000A1636" w:rsidRDefault="000A1636" w:rsidP="000A163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0A1636" w:rsidRDefault="000A1636" w:rsidP="000A1636">
      <w:pPr>
        <w:spacing w:after="0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0A1636" w:rsidRDefault="000A1636" w:rsidP="000A1636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0A1636" w:rsidRDefault="000A1636" w:rsidP="000A1636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Prefeito Municipal com cópia a Secretaria Municipal de Saúde, mostrando a necessidade de construir </w:t>
      </w:r>
      <w:r>
        <w:rPr>
          <w:rFonts w:ascii="Cambria Math" w:hAnsi="Cambria Math"/>
          <w:sz w:val="24"/>
          <w:szCs w:val="24"/>
        </w:rPr>
        <w:t>uma praça com academia ao ar livre e um playground infantil no Bairro Parque dos Buritis, em Nova Xavantina.</w:t>
      </w:r>
    </w:p>
    <w:p w:rsidR="000A1636" w:rsidRDefault="000A1636" w:rsidP="000A1636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  <w:szCs w:val="24"/>
        </w:rPr>
      </w:pPr>
    </w:p>
    <w:p w:rsidR="000A1636" w:rsidRDefault="000A1636" w:rsidP="000A1636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A1636" w:rsidRDefault="000A1636" w:rsidP="000A1636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0A1636" w:rsidRDefault="000A1636" w:rsidP="000A1636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Essa nossa indicação tem como principal justificativa o fato de que este é um bairro que está expandindo cada dia mais e </w:t>
      </w:r>
      <w:r>
        <w:rPr>
          <w:rFonts w:ascii="Cambria Math" w:hAnsi="Cambria Math"/>
          <w:sz w:val="24"/>
        </w:rPr>
        <w:t xml:space="preserve">com a construção da praça com a academia e o playground infantil irá proporcionar diversão para as crianças e também qualidade de vida para todos de forma geral. Ressalto ainda que, existe o Programa Academia da Saúde (PAS), lançado em 2011, que funciona como um incentivo de instalação de academia nas cidades para a promoção da saúde e cuidado com a população, sem contar que em nosso Município possui muitas pessoas hipertensas e com outros problemas graves de saúde e a atividade física melhora a vida dessas pessoas.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0A1636" w:rsidRDefault="000A1636" w:rsidP="000A1636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0A1636" w:rsidRDefault="000A1636" w:rsidP="000A163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0A1636" w:rsidRDefault="000A1636" w:rsidP="000A16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A1636" w:rsidRDefault="000A1636" w:rsidP="000A16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01 de abril de 2024.</w:t>
      </w:r>
    </w:p>
    <w:p w:rsidR="000A1636" w:rsidRDefault="000A1636" w:rsidP="000A163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0A1636" w:rsidRDefault="000A1636" w:rsidP="000A163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A1636" w:rsidRDefault="000A1636" w:rsidP="000A163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A1636" w:rsidRDefault="000A1636" w:rsidP="000A1636">
      <w:bookmarkStart w:id="0" w:name="_GoBack"/>
      <w:bookmarkEnd w:id="0"/>
    </w:p>
    <w:p w:rsidR="000A1636" w:rsidRDefault="000A1636" w:rsidP="000A1636"/>
    <w:p w:rsidR="00F236D1" w:rsidRDefault="00F236D1"/>
    <w:sectPr w:rsidR="00F23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36"/>
    <w:rsid w:val="000A1636"/>
    <w:rsid w:val="00F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36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36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2024-03-27T18:43:00Z</dcterms:created>
  <dcterms:modified xsi:type="dcterms:W3CDTF">2024-03-27T18:45:00Z</dcterms:modified>
</cp:coreProperties>
</file>