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75" w:rsidRDefault="00106075" w:rsidP="001060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6075" w:rsidRDefault="00106075" w:rsidP="001060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6075" w:rsidRDefault="00106075" w:rsidP="001060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6075" w:rsidRDefault="00106075" w:rsidP="001060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6075" w:rsidRDefault="00106075" w:rsidP="001060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6075" w:rsidRDefault="00106075" w:rsidP="001060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6075" w:rsidRDefault="00106075" w:rsidP="001060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6075" w:rsidRDefault="00106075" w:rsidP="001060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008/2024</w:t>
      </w:r>
    </w:p>
    <w:p w:rsidR="00106075" w:rsidRDefault="00106075" w:rsidP="001060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  <w:sz w:val="24"/>
          <w:szCs w:val="24"/>
        </w:rPr>
        <w:t>IVAN MARTINS DA SILVA</w:t>
      </w:r>
    </w:p>
    <w:p w:rsidR="00106075" w:rsidRDefault="00106075" w:rsidP="001060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6075" w:rsidRDefault="00106075" w:rsidP="001060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</w:p>
    <w:p w:rsidR="00106075" w:rsidRDefault="00106075" w:rsidP="00106075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106075" w:rsidRDefault="00106075" w:rsidP="00106075">
      <w:pPr>
        <w:ind w:firstLine="993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</w:t>
      </w:r>
      <w:r>
        <w:rPr>
          <w:rFonts w:ascii="Cambria Math" w:hAnsi="Cambria Math" w:cs="Times New Roman"/>
          <w:sz w:val="24"/>
          <w:szCs w:val="24"/>
        </w:rPr>
        <w:t xml:space="preserve">Empresa Concessionária de Energia – ENERGISA S/A -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Mato Grosso, requerendo que a empresa faça ampliação de Rede de trifásica na Rua das Fazendas no Bairro Estilac Leal, sentido Bairro Conagro / Buritis Clube / Chácaras / Fazenda Gaúcha. Nossa solicitação se justifica pelo fato de que naquela região existem vários chacareiros que possuem criação de peixes, barracões com fábrica de rações e com a falta de rede trifásica, os motores e equipamentos queimam com certa frequência, devido </w:t>
      </w:r>
      <w:bookmarkStart w:id="0" w:name="_GoBack"/>
      <w:bookmarkEnd w:id="0"/>
      <w:r>
        <w:rPr>
          <w:rFonts w:ascii="Cambria Math" w:hAnsi="Cambria Math" w:cs="Segoe UI"/>
          <w:color w:val="000000" w:themeColor="text1"/>
          <w:sz w:val="24"/>
          <w:szCs w:val="24"/>
        </w:rPr>
        <w:t>à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energia inadequada para as máquinas, além de plantadores de produtos Hortifrutigranjeiros. Sendo assim, requer que nosso pedido seja atendido, onde irá beneficiar desta ampliação de rede trifásica a todos os moradores que dependem dessa melhoria.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deste nosso Requerimento.</w:t>
      </w:r>
    </w:p>
    <w:p w:rsidR="00106075" w:rsidRDefault="00106075" w:rsidP="00106075">
      <w:pPr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:rsidR="00106075" w:rsidRDefault="00106075" w:rsidP="00106075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06075" w:rsidRDefault="00106075" w:rsidP="001060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06075" w:rsidRDefault="00106075" w:rsidP="001060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março de 2024.</w:t>
      </w:r>
    </w:p>
    <w:p w:rsidR="00106075" w:rsidRDefault="00106075" w:rsidP="001060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06075" w:rsidRDefault="00106075" w:rsidP="001060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06075" w:rsidRDefault="00106075" w:rsidP="001060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06075" w:rsidRDefault="00106075" w:rsidP="001060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6075" w:rsidRDefault="00106075" w:rsidP="00106075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IVAN MARTINS DA SILVA</w:t>
      </w:r>
    </w:p>
    <w:p w:rsidR="00106075" w:rsidRDefault="00106075" w:rsidP="0010607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06075" w:rsidRDefault="00106075" w:rsidP="00106075"/>
    <w:p w:rsidR="00106075" w:rsidRDefault="00106075" w:rsidP="00106075"/>
    <w:p w:rsidR="00F94C79" w:rsidRDefault="00F94C79"/>
    <w:sectPr w:rsidR="00F94C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75"/>
    <w:rsid w:val="00106075"/>
    <w:rsid w:val="00E10E7E"/>
    <w:rsid w:val="00F9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075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075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2024-03-14T18:41:00Z</dcterms:created>
  <dcterms:modified xsi:type="dcterms:W3CDTF">2024-03-14T18:54:00Z</dcterms:modified>
</cp:coreProperties>
</file>