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075/2024</w:t>
      </w: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ANTÔNIO SILVEIRA DIAS</w:t>
      </w: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9854B0" w:rsidRDefault="009854B0" w:rsidP="009854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9854B0" w:rsidRDefault="009854B0" w:rsidP="009854B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9854B0" w:rsidRDefault="009854B0" w:rsidP="009854B0">
      <w:pPr>
        <w:spacing w:after="0"/>
        <w:rPr>
          <w:rFonts w:ascii="Cambria Math" w:hAnsi="Cambria Math"/>
          <w:sz w:val="24"/>
          <w:szCs w:val="24"/>
        </w:rPr>
      </w:pPr>
    </w:p>
    <w:p w:rsidR="009854B0" w:rsidRDefault="009854B0" w:rsidP="009854B0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            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ao Setor de Engenharia do Município, com cópia a Secretaria Municipal de Infraestrutura, mostrando a necessidade de solucionare</w:t>
      </w:r>
      <w:r>
        <w:rPr>
          <w:rFonts w:ascii="Cambria Math" w:hAnsi="Cambria Math"/>
          <w:color w:val="000000" w:themeColor="text1"/>
          <w:sz w:val="24"/>
          <w:szCs w:val="24"/>
        </w:rPr>
        <w:t>m os problemas provenientes de m</w:t>
      </w:r>
      <w:r>
        <w:rPr>
          <w:rFonts w:ascii="Cambria Math" w:hAnsi="Cambria Math"/>
          <w:color w:val="000000" w:themeColor="text1"/>
          <w:sz w:val="24"/>
          <w:szCs w:val="24"/>
        </w:rPr>
        <w:t>inas de água na época da chuva nas ruas do Bairro Jardim Alvorada (Av. Roncador Xingu; Rua Zelin</w:t>
      </w:r>
      <w:r>
        <w:rPr>
          <w:rFonts w:ascii="Cambria Math" w:hAnsi="Cambria Math"/>
          <w:color w:val="000000" w:themeColor="text1"/>
          <w:sz w:val="24"/>
          <w:szCs w:val="24"/>
        </w:rPr>
        <w:t>d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Soriane; Rua Lineu Pacheco Braga e outras...). </w:t>
      </w:r>
    </w:p>
    <w:p w:rsidR="009854B0" w:rsidRDefault="009854B0" w:rsidP="009854B0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854B0" w:rsidRDefault="009854B0" w:rsidP="009854B0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854B0" w:rsidRDefault="009854B0" w:rsidP="009854B0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854B0" w:rsidRDefault="009854B0" w:rsidP="009854B0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9854B0" w:rsidRDefault="009854B0" w:rsidP="009854B0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9854B0" w:rsidRDefault="009854B0" w:rsidP="009854B0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Este problema é bem antigo e vem causando transtornos aos moradores do bairro, pois deveria ter feito drenagem da água antes de fazer o asfalto, e como não foi feito a água está correndo no asfalto o tempo todo de inverno provocando o desgaste e buraco com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 pe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>rca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do asfalto por total em alguns lugares, causando desconforto para os usuários e perca de dinheiro público. Sendo assim, solicito que o setor de engenharia faça um estudo/levantamento técnico e orçamento da obra para que a secretaria de infraestrutura faça a execução da obra e resolva o problema das referidas ruas do bairro. Assim peço o apoio dos nobres Pares desta Casa de Leis para a aprovação desta nossa indicação.</w:t>
      </w:r>
    </w:p>
    <w:p w:rsidR="009854B0" w:rsidRDefault="009854B0" w:rsidP="009854B0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854B0" w:rsidRDefault="009854B0" w:rsidP="009854B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854B0" w:rsidRDefault="009854B0" w:rsidP="009854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854B0" w:rsidRDefault="009854B0" w:rsidP="009854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9854B0" w:rsidRDefault="009854B0" w:rsidP="009854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ANTÔNIO SILVEIRA DIAS</w:t>
      </w:r>
    </w:p>
    <w:p w:rsidR="009854B0" w:rsidRDefault="009854B0" w:rsidP="009854B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:rsidR="009854B0" w:rsidRDefault="009854B0" w:rsidP="009854B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854B0" w:rsidRDefault="009854B0" w:rsidP="009854B0"/>
    <w:p w:rsidR="009854B0" w:rsidRDefault="009854B0" w:rsidP="009854B0"/>
    <w:p w:rsidR="00E927E1" w:rsidRDefault="00E927E1"/>
    <w:sectPr w:rsidR="00E92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B0"/>
    <w:rsid w:val="009854B0"/>
    <w:rsid w:val="00E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B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B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2024-03-15T16:47:00Z</cp:lastPrinted>
  <dcterms:created xsi:type="dcterms:W3CDTF">2024-03-15T16:45:00Z</dcterms:created>
  <dcterms:modified xsi:type="dcterms:W3CDTF">2024-03-15T16:47:00Z</dcterms:modified>
</cp:coreProperties>
</file>