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069/2024</w:t>
      </w:r>
    </w:p>
    <w:p w:rsidR="00741FB0" w:rsidRDefault="00741FB0" w:rsidP="00741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41FB0" w:rsidRDefault="00741FB0" w:rsidP="00741FB0">
      <w:pPr>
        <w:spacing w:after="0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41FB0" w:rsidRDefault="00741FB0" w:rsidP="00741FB0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741FB0" w:rsidRDefault="00741FB0" w:rsidP="00741FB0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Prefeito Municipal com cópia a Secretaria Municipal de Educação, mostrando a necessidade de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fazer aquisição de televisores </w:t>
      </w:r>
      <w:r>
        <w:rPr>
          <w:rFonts w:ascii="Cambria Math" w:hAnsi="Cambria Math"/>
          <w:color w:val="000000" w:themeColor="text1"/>
          <w:sz w:val="24"/>
          <w:szCs w:val="24"/>
        </w:rPr>
        <w:t>novos para o Centro de Educação Infantil Giovanna Marra (Irmã Francisca) e Centro Municipal de Educação Infantil Professora Ana Celia Moreira da Silva Sales em nosso Município.</w:t>
      </w:r>
    </w:p>
    <w:p w:rsidR="00741FB0" w:rsidRDefault="00741FB0" w:rsidP="00741FB0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41FB0" w:rsidRDefault="00741FB0" w:rsidP="00741FB0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41FB0" w:rsidRDefault="00741FB0" w:rsidP="00741FB0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741FB0" w:rsidRDefault="00741FB0" w:rsidP="00741FB0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Nosso pedido tem o objetivo de que estamos na era digital 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 sociedade moderna através da mídia e os meios de interações sociais disponibiliza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muitos recursos e mensagens para o aprendizado de nossas crianças e a creche/escola como um espaço para o primeiro aprendizado e conhecimento continua assumindo papel principal na tarefa de criar um ambiente aconchegante, descontraído para as crianças assistir vídeos, desenhos sendo que é uma forma de entretenimento, aprendizado educativo, além de ajudar os professores em suas atividades. Assim peço o apoio dos nobres Pares desta Casa de Leis para a aprovação desta nossa Indicação.</w:t>
      </w:r>
    </w:p>
    <w:p w:rsidR="00741FB0" w:rsidRDefault="00741FB0" w:rsidP="00741FB0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41FB0" w:rsidRDefault="00741FB0" w:rsidP="00741FB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741FB0" w:rsidRDefault="00741FB0" w:rsidP="00741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41FB0" w:rsidRDefault="00741FB0" w:rsidP="00741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741FB0" w:rsidRDefault="00741FB0" w:rsidP="00741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41FB0" w:rsidRDefault="00741FB0" w:rsidP="00741F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41FB0" w:rsidRDefault="00741FB0" w:rsidP="00741FB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41FB0" w:rsidRDefault="00741FB0" w:rsidP="00741FB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1FB0" w:rsidRDefault="00741FB0" w:rsidP="00741FB0"/>
    <w:p w:rsidR="00FF656D" w:rsidRDefault="00FF656D"/>
    <w:sectPr w:rsidR="00FF6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B0"/>
    <w:rsid w:val="00741FB0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B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B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2024-03-14T19:01:00Z</dcterms:created>
  <dcterms:modified xsi:type="dcterms:W3CDTF">2024-03-14T19:03:00Z</dcterms:modified>
</cp:coreProperties>
</file>