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806561" w:rsidP="00096212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Nº 054</w:t>
      </w:r>
      <w:bookmarkStart w:id="0" w:name="_GoBack"/>
      <w:bookmarkEnd w:id="0"/>
      <w:r w:rsidR="00096212">
        <w:rPr>
          <w:rFonts w:ascii="Cambria Math" w:hAnsi="Cambria Math"/>
          <w:b/>
        </w:rPr>
        <w:t>/2024</w:t>
      </w:r>
    </w:p>
    <w:p w:rsidR="00096212" w:rsidRDefault="00096212" w:rsidP="00096212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IVAN MARTINS DA SILVA</w:t>
      </w:r>
    </w:p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096212" w:rsidP="00096212">
      <w:pPr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             </w:t>
      </w:r>
      <w:r>
        <w:rPr>
          <w:rFonts w:ascii="Cambria Math" w:hAnsi="Cambria Math"/>
        </w:rPr>
        <w:t>Senhor Presidente</w:t>
      </w:r>
    </w:p>
    <w:p w:rsidR="00096212" w:rsidRDefault="00096212" w:rsidP="00096212">
      <w:pPr>
        <w:ind w:firstLine="709"/>
        <w:rPr>
          <w:rFonts w:ascii="Cambria Math" w:hAnsi="Cambria Math"/>
        </w:rPr>
      </w:pPr>
    </w:p>
    <w:p w:rsidR="00096212" w:rsidRDefault="00096212" w:rsidP="00096212">
      <w:pPr>
        <w:ind w:firstLine="1276"/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</w:rPr>
        <w:t xml:space="preserve"> a V. Exa., que seja encaminhado expediente a Secretaria Municipal de Infraestrutura, com cópia ao Prefeito Municipal, visando a necessidade de adequações com sinalizações horizontais bem como fixar placas indicativas para deficientes físicos e aos idosos, na Av. Rio Grande do Sul  em frente ao Banco do Brasil, na Travessa onde existe a sinalização de estacionamentos já demarcados em frente ao </w:t>
      </w:r>
      <w:proofErr w:type="spellStart"/>
      <w:r>
        <w:rPr>
          <w:rFonts w:ascii="Cambria Math" w:hAnsi="Cambria Math"/>
          <w:color w:val="000000" w:themeColor="text1"/>
        </w:rPr>
        <w:t>Sicredi</w:t>
      </w:r>
      <w:proofErr w:type="spellEnd"/>
      <w:r>
        <w:rPr>
          <w:rFonts w:ascii="Cambria Math" w:hAnsi="Cambria Math"/>
          <w:color w:val="000000" w:themeColor="text1"/>
        </w:rPr>
        <w:t xml:space="preserve"> e na Av. Mato Grosso em frente ao </w:t>
      </w:r>
      <w:proofErr w:type="spellStart"/>
      <w:r>
        <w:rPr>
          <w:rFonts w:ascii="Cambria Math" w:hAnsi="Cambria Math"/>
          <w:color w:val="000000" w:themeColor="text1"/>
        </w:rPr>
        <w:t>Sicoob</w:t>
      </w:r>
      <w:proofErr w:type="spellEnd"/>
      <w:r>
        <w:rPr>
          <w:rFonts w:ascii="Cambria Math" w:hAnsi="Cambria Math"/>
          <w:color w:val="000000" w:themeColor="text1"/>
        </w:rPr>
        <w:t xml:space="preserve"> e Banco Bradesco também para deficientes e idosos.</w:t>
      </w:r>
    </w:p>
    <w:p w:rsidR="00096212" w:rsidRDefault="00096212" w:rsidP="00096212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096212" w:rsidRDefault="00096212" w:rsidP="00096212">
      <w:pPr>
        <w:jc w:val="both"/>
        <w:rPr>
          <w:rFonts w:ascii="Cambria Math" w:hAnsi="Cambria Math" w:cstheme="minorHAnsi"/>
          <w:b/>
          <w:vanish/>
        </w:rPr>
      </w:pPr>
      <w:r>
        <w:rPr>
          <w:rFonts w:ascii="Cambria Math" w:hAnsi="Cambria Math" w:cstheme="minorHAnsi"/>
          <w:vanish/>
        </w:rPr>
        <w:t>hospital Muni</w:t>
      </w:r>
    </w:p>
    <w:p w:rsidR="00096212" w:rsidRDefault="00096212" w:rsidP="00096212">
      <w:pPr>
        <w:ind w:firstLine="709"/>
        <w:jc w:val="both"/>
        <w:rPr>
          <w:rFonts w:ascii="Cambria Math" w:hAnsi="Cambria Math" w:cstheme="minorHAnsi"/>
          <w:b/>
        </w:rPr>
      </w:pPr>
      <w:r>
        <w:rPr>
          <w:rFonts w:ascii="Cambria Math" w:hAnsi="Cambria Math" w:cstheme="minorHAnsi"/>
          <w:b/>
        </w:rPr>
        <w:t xml:space="preserve">       J U S T I F I C A T I V A</w:t>
      </w:r>
    </w:p>
    <w:p w:rsidR="00096212" w:rsidRDefault="00096212" w:rsidP="00096212">
      <w:pPr>
        <w:ind w:firstLine="709"/>
        <w:jc w:val="both"/>
        <w:rPr>
          <w:rFonts w:ascii="Cambria Math" w:hAnsi="Cambria Math" w:cstheme="minorHAnsi"/>
          <w:b/>
        </w:rPr>
      </w:pPr>
    </w:p>
    <w:p w:rsidR="00096212" w:rsidRDefault="00096212" w:rsidP="00096212">
      <w:pPr>
        <w:ind w:firstLine="993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 xml:space="preserve">  Nos locais mencionados, não existe as sinalizações destinadas a pessoas portadoras de deficiências, nem ao idoso e sendo nossa preocupação </w:t>
      </w:r>
      <w:proofErr w:type="gramStart"/>
      <w:r>
        <w:rPr>
          <w:rFonts w:ascii="Cambria Math" w:hAnsi="Cambria Math"/>
        </w:rPr>
        <w:t>à</w:t>
      </w:r>
      <w:proofErr w:type="gramEnd"/>
      <w:r>
        <w:rPr>
          <w:rFonts w:ascii="Cambria Math" w:hAnsi="Cambria Math"/>
        </w:rPr>
        <w:t xml:space="preserve"> estas pessoas, torna-se essencial estes espaços reservados em observância na questão da acessibilidade, facilitando assim, as pessoas enquadradas e devidamente credenciadas pelo órgão de regulamentação de trânsito, sendo obrigatório o uso de cartões de identificação e que estes estejam visíveis dentro de seus veículos. Vide fotos ilustrativas. </w:t>
      </w:r>
      <w:r>
        <w:rPr>
          <w:rFonts w:ascii="Cambria Math" w:hAnsi="Cambria Math"/>
          <w:color w:val="000000" w:themeColor="text1"/>
        </w:rPr>
        <w:t>Assim peço o apoio dos Nobres Pares desta Casa de Leis para a aprovação desta nossa indicação.</w:t>
      </w:r>
    </w:p>
    <w:p w:rsidR="00096212" w:rsidRDefault="00096212" w:rsidP="00096212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096212" w:rsidRDefault="00096212" w:rsidP="00096212">
      <w:pPr>
        <w:ind w:firstLine="993"/>
        <w:jc w:val="both"/>
        <w:rPr>
          <w:rFonts w:ascii="Cambria Math" w:hAnsi="Cambria Math"/>
        </w:rPr>
      </w:pPr>
    </w:p>
    <w:p w:rsidR="00096212" w:rsidRDefault="00096212" w:rsidP="00096212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096212" w:rsidRDefault="00096212" w:rsidP="00096212">
      <w:pPr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                                           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Sala das Sessões da Câmara Municipal</w:t>
      </w:r>
    </w:p>
    <w:p w:rsidR="00096212" w:rsidRDefault="00096212" w:rsidP="00096212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096212" w:rsidRDefault="00096212" w:rsidP="00096212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01 de março de 2024.</w:t>
      </w:r>
    </w:p>
    <w:p w:rsidR="00096212" w:rsidRDefault="00096212" w:rsidP="00096212">
      <w:pPr>
        <w:jc w:val="center"/>
        <w:rPr>
          <w:rFonts w:ascii="Cambria Math" w:hAnsi="Cambria Math"/>
          <w:b/>
        </w:rPr>
      </w:pPr>
    </w:p>
    <w:p w:rsidR="00096212" w:rsidRDefault="00096212" w:rsidP="00096212">
      <w:pPr>
        <w:jc w:val="center"/>
        <w:rPr>
          <w:rFonts w:ascii="Cambria Math" w:hAnsi="Cambria Math"/>
          <w:b/>
        </w:rPr>
      </w:pPr>
    </w:p>
    <w:p w:rsidR="00096212" w:rsidRDefault="00096212" w:rsidP="00096212">
      <w:pPr>
        <w:jc w:val="center"/>
        <w:rPr>
          <w:rFonts w:ascii="Cambria Math" w:hAnsi="Cambria Math"/>
          <w:b/>
        </w:rPr>
      </w:pPr>
    </w:p>
    <w:p w:rsidR="00096212" w:rsidRDefault="00096212" w:rsidP="00096212">
      <w:pPr>
        <w:jc w:val="center"/>
        <w:rPr>
          <w:rFonts w:ascii="Cambria Math" w:hAnsi="Cambria Math"/>
          <w:b/>
        </w:rPr>
      </w:pPr>
    </w:p>
    <w:p w:rsidR="00096212" w:rsidRDefault="00096212" w:rsidP="00096212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IVAN MARTINS DA SILVA </w:t>
      </w:r>
    </w:p>
    <w:p w:rsidR="00096212" w:rsidRDefault="00096212" w:rsidP="00096212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096212" w:rsidRDefault="00096212" w:rsidP="00096212"/>
    <w:p w:rsidR="00552D3A" w:rsidRDefault="00552D3A"/>
    <w:p w:rsidR="00AA1D80" w:rsidRDefault="00AA1D80"/>
    <w:p w:rsidR="00AA1D80" w:rsidRDefault="00AA1D80"/>
    <w:p w:rsidR="00AA1D80" w:rsidRDefault="00AA1D80"/>
    <w:p w:rsidR="00AA1D80" w:rsidRDefault="00AA1D80"/>
    <w:p w:rsidR="00AA1D80" w:rsidRDefault="00AA1D80"/>
    <w:p w:rsidR="00AA1D80" w:rsidRDefault="00806561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306pt">
            <v:imagedata r:id="rId5" o:title="ivan-foto ind"/>
          </v:shape>
        </w:pict>
      </w:r>
    </w:p>
    <w:p w:rsidR="00AA1D80" w:rsidRDefault="00AA1D80"/>
    <w:p w:rsidR="00AA1D80" w:rsidRDefault="00806561">
      <w:r>
        <w:pict>
          <v:shape id="_x0000_i1026" type="#_x0000_t75" style="width:424.6pt;height:345.2pt">
            <v:imagedata r:id="rId6" o:title="ivan-foto"/>
          </v:shape>
        </w:pict>
      </w:r>
    </w:p>
    <w:sectPr w:rsidR="00AA1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12"/>
    <w:rsid w:val="00096212"/>
    <w:rsid w:val="00552D3A"/>
    <w:rsid w:val="00806561"/>
    <w:rsid w:val="00AA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1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1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2024-03-05T15:41:00Z</cp:lastPrinted>
  <dcterms:created xsi:type="dcterms:W3CDTF">2024-03-02T17:22:00Z</dcterms:created>
  <dcterms:modified xsi:type="dcterms:W3CDTF">2024-03-05T15:42:00Z</dcterms:modified>
</cp:coreProperties>
</file>