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052/2024</w:t>
      </w: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JOSÉ ALTAMIRO DA SILVA (NEGO)</w:t>
      </w: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ANILTON SILVA DE MOURA</w:t>
      </w: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PAULO CESAR TRINDADE</w:t>
      </w: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CF5D67" w:rsidRDefault="00CF5D67" w:rsidP="00CF5D67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       </w:t>
      </w:r>
      <w:r>
        <w:rPr>
          <w:rFonts w:ascii="Cambria Math" w:hAnsi="Cambria Math"/>
          <w:sz w:val="24"/>
          <w:szCs w:val="24"/>
        </w:rPr>
        <w:t>Senhor Presidente</w:t>
      </w:r>
    </w:p>
    <w:p w:rsidR="00CF5D67" w:rsidRDefault="00CF5D67" w:rsidP="00CF5D67">
      <w:pPr>
        <w:spacing w:after="0"/>
        <w:rPr>
          <w:rFonts w:ascii="Cambria Math" w:hAnsi="Cambria Math"/>
          <w:sz w:val="24"/>
          <w:szCs w:val="24"/>
        </w:rPr>
      </w:pPr>
    </w:p>
    <w:p w:rsidR="00CF5D67" w:rsidRDefault="00CF5D67" w:rsidP="00CF5D67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       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o Soberano Plenário solicitamos</w:t>
      </w:r>
      <w:proofErr w:type="gramEnd"/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 xml:space="preserve"> a V. Exa., 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 Secretaria Municipal de educação, no sentido de implantar o Programa Conexão DNIT Educação para o Trânsito, Educação para a vida, nas escolas do Município de Nova Xavantina-MT. </w:t>
      </w:r>
    </w:p>
    <w:p w:rsidR="00CF5D67" w:rsidRDefault="00CF5D67" w:rsidP="00CF5D67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CF5D67" w:rsidRDefault="00CF5D67" w:rsidP="00CF5D67">
      <w:pPr>
        <w:spacing w:after="0"/>
        <w:ind w:firstLine="708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    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CF5D67" w:rsidRDefault="00CF5D67" w:rsidP="00CF5D67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CF5D67" w:rsidRDefault="00CF5D67" w:rsidP="00CF5D67">
      <w:pPr>
        <w:ind w:firstLine="851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</w:p>
    <w:p w:rsidR="00CF5D67" w:rsidRDefault="00CF5D67" w:rsidP="00CF5D67">
      <w:pPr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Cambria Math" w:hAnsi="Cambria Math"/>
          <w:color w:val="000000" w:themeColor="text1"/>
          <w:sz w:val="24"/>
          <w:szCs w:val="24"/>
        </w:rPr>
        <w:t>Esta nossa indicação tem como principal justificativa levar conhecimento aos professores da educação através deste programa, para que promovam campanhas e palestras para os alunos, demonstrando a importância do programa nas escolas, bem como conscientizar os alunos sobre a percepção e conscientização dos riscos no trânsito e adoção de atitudes seguras ao transitar.  Assim peço o apoio dos nobres Pares desta Casa de Leis para a aprovação desta nossa indicação.</w:t>
      </w:r>
    </w:p>
    <w:p w:rsidR="00CF5D67" w:rsidRDefault="00CF5D67" w:rsidP="00CF5D67">
      <w:pPr>
        <w:ind w:firstLine="708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CF5D67" w:rsidRDefault="00CF5D67" w:rsidP="00CF5D6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F5D67" w:rsidRDefault="00CF5D67" w:rsidP="00CF5D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CF5D67" w:rsidRDefault="00CF5D67" w:rsidP="00CF5D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01 de março de 2024.</w:t>
      </w:r>
    </w:p>
    <w:p w:rsidR="00CF5D67" w:rsidRDefault="00CF5D67" w:rsidP="00CF5D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– Nego                         ANILTON SILVA DE MOURA</w:t>
      </w:r>
    </w:p>
    <w:p w:rsidR="00CF5D67" w:rsidRDefault="00CF5D67" w:rsidP="00CF5D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  <w:r>
        <w:rPr>
          <w:rFonts w:ascii="Cambria Math" w:hAnsi="Cambria Math"/>
          <w:b/>
          <w:sz w:val="24"/>
          <w:szCs w:val="24"/>
        </w:rPr>
        <w:t xml:space="preserve"> 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CF5D67" w:rsidRDefault="00CF5D67" w:rsidP="00CF5D6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sz w:val="24"/>
          <w:szCs w:val="24"/>
        </w:rPr>
        <w:t>PAULO CESAR TRINDADE</w:t>
      </w:r>
    </w:p>
    <w:p w:rsidR="00CF5D67" w:rsidRDefault="00CF5D67" w:rsidP="00CF5D6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r>
        <w:rPr>
          <w:rFonts w:ascii="Cambria Math" w:hAnsi="Cambria Math"/>
          <w:b/>
          <w:sz w:val="24"/>
          <w:szCs w:val="24"/>
        </w:rPr>
        <w:t>Vereador</w:t>
      </w:r>
    </w:p>
    <w:p w:rsidR="00CF5D67" w:rsidRDefault="00CF5D67" w:rsidP="00CF5D67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CF5D67" w:rsidRDefault="00CF5D67" w:rsidP="00CF5D67"/>
    <w:p w:rsidR="00926504" w:rsidRDefault="00926504"/>
    <w:sectPr w:rsidR="009265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67"/>
    <w:rsid w:val="00926504"/>
    <w:rsid w:val="00C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6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D67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2024-03-02T17:01:00Z</cp:lastPrinted>
  <dcterms:created xsi:type="dcterms:W3CDTF">2024-03-02T16:53:00Z</dcterms:created>
  <dcterms:modified xsi:type="dcterms:W3CDTF">2024-03-02T17:02:00Z</dcterms:modified>
</cp:coreProperties>
</file>