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049/2024</w:t>
      </w: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A37CEE" w:rsidRDefault="00A37CEE" w:rsidP="00A37C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JUBIO CARLOS MONTEL DE MORAES -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JUBINHA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</w:p>
    <w:p w:rsidR="00A37CEE" w:rsidRDefault="00A37CEE" w:rsidP="00A37CE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proofErr w:type="gramEnd"/>
    </w:p>
    <w:p w:rsidR="00A37CEE" w:rsidRDefault="00A37CEE" w:rsidP="00A37CEE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A37CEE" w:rsidRDefault="00A37CEE" w:rsidP="00A37CEE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A37CEE" w:rsidRDefault="00A37CEE" w:rsidP="00A37CEE">
      <w:pPr>
        <w:ind w:firstLine="708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Ondanir Bortolini – Nininho (PSD), solicitando através de doação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0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3 (três) academias ao ar livre para atender o Município de Nova Xavantina-MT. </w:t>
      </w:r>
    </w:p>
    <w:p w:rsidR="00A37CEE" w:rsidRDefault="00A37CEE" w:rsidP="00A37CEE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37CEE" w:rsidRDefault="00A37CEE" w:rsidP="00A37CEE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A37CEE" w:rsidRDefault="00A37CEE" w:rsidP="00A37CEE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  <w:bookmarkStart w:id="0" w:name="_GoBack"/>
      <w:bookmarkEnd w:id="0"/>
    </w:p>
    <w:p w:rsidR="00A37CEE" w:rsidRDefault="00A37CEE" w:rsidP="00A37CEE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A37CEE" w:rsidRDefault="00A37CEE" w:rsidP="00A37CEE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</w:t>
      </w:r>
      <w:r>
        <w:rPr>
          <w:rFonts w:ascii="Cambria Math" w:hAnsi="Cambria Math"/>
          <w:color w:val="000000" w:themeColor="text1"/>
          <w:sz w:val="24"/>
          <w:szCs w:val="24"/>
        </w:rPr>
        <w:t>A indicação tem como justificativa atender as demandas da comunidade, instalando as academias nos pontos em que não possui academia e substituir as antigas para dar uma melhor qualidade de vida aos munícipes e incentivando a atividade física. Diante disso, solicitamos ao Nobre Deputado que nos atenda com este pedido. Assim, peço o apoio dos nobres Pares desta Casa de Leis para a aprovação desta nossa indicação.</w:t>
      </w:r>
    </w:p>
    <w:p w:rsidR="00A37CEE" w:rsidRDefault="00A37CEE" w:rsidP="00A37CEE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A37CEE" w:rsidRDefault="00A37CEE" w:rsidP="00A37CEE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A37CEE" w:rsidRDefault="00A37CEE" w:rsidP="00A37C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37CEE" w:rsidRDefault="00A37CEE" w:rsidP="00A37C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A37CEE" w:rsidRDefault="00A37CEE" w:rsidP="00A37C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-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JUBINHA</w:t>
      </w: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A37CEE" w:rsidRDefault="00A37CEE" w:rsidP="00A37C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37CEE" w:rsidRDefault="00A37CEE" w:rsidP="00A37CEE"/>
    <w:p w:rsidR="00F33682" w:rsidRDefault="00F33682"/>
    <w:sectPr w:rsidR="00F3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E"/>
    <w:rsid w:val="00A37CEE"/>
    <w:rsid w:val="00F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EE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EE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2024-03-02T16:39:00Z</dcterms:created>
  <dcterms:modified xsi:type="dcterms:W3CDTF">2024-03-02T16:41:00Z</dcterms:modified>
</cp:coreProperties>
</file>