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E3" w:rsidRDefault="00DA5BE3" w:rsidP="00DA5B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A5BE3" w:rsidRDefault="00DA5BE3" w:rsidP="00DA5B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A5BE3" w:rsidRDefault="00DA5BE3" w:rsidP="00DA5B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A5BE3" w:rsidRDefault="00DA5BE3" w:rsidP="00DA5B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A5BE3" w:rsidRDefault="00DA5BE3" w:rsidP="00DA5B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A5BE3" w:rsidRDefault="00DA5BE3" w:rsidP="00DA5B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A5BE3" w:rsidRDefault="00DA5BE3" w:rsidP="00DA5B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042/2024</w:t>
      </w:r>
    </w:p>
    <w:p w:rsidR="00DA5BE3" w:rsidRDefault="00DA5BE3" w:rsidP="00DA5B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 -JUBINHA  </w:t>
      </w:r>
    </w:p>
    <w:p w:rsidR="00DA5BE3" w:rsidRDefault="00DA5BE3" w:rsidP="00DA5B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ADRIANO LAURINDO DA SILVA</w:t>
      </w:r>
    </w:p>
    <w:p w:rsidR="00DA5BE3" w:rsidRDefault="00DA5BE3" w:rsidP="00DA5BE3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A5BE3" w:rsidRDefault="00DA5BE3" w:rsidP="00DA5BE3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DA5BE3" w:rsidRDefault="00DA5BE3" w:rsidP="00DA5BE3">
      <w:pPr>
        <w:ind w:firstLine="708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solicitamos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Deputado Federal Juarez Costa (MDB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)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mostrando a necessidade de viabilizar recursos financeiros através de Emenda Parlamentar no valor de R$ 2.030.000</w:t>
      </w:r>
      <w:r w:rsidR="00124A9F">
        <w:rPr>
          <w:rFonts w:ascii="Cambria Math" w:hAnsi="Cambria Math" w:cs="Segoe UI"/>
          <w:color w:val="000000" w:themeColor="text1"/>
          <w:sz w:val="24"/>
          <w:szCs w:val="24"/>
        </w:rPr>
        <w:t>,00 (dois milhões e trinta mil reais</w:t>
      </w:r>
      <w:bookmarkStart w:id="0" w:name="_GoBack"/>
      <w:bookmarkEnd w:id="0"/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) para custear mais duas turmas de 50 alunos cada no curso de Direito no Campus da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Universidade do Estado de Mato Grosso (Unemat) de Nova Xavantina-MT.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DA5BE3" w:rsidRDefault="00DA5BE3" w:rsidP="00DA5BE3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</w:p>
    <w:p w:rsidR="00DA5BE3" w:rsidRDefault="00DA5BE3" w:rsidP="00DA5BE3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:rsidR="00DA5BE3" w:rsidRDefault="00DA5BE3" w:rsidP="00DA5BE3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DA5BE3" w:rsidRDefault="00DA5BE3" w:rsidP="00DA5BE3">
      <w:pPr>
        <w:spacing w:line="240" w:lineRule="auto"/>
        <w:ind w:firstLine="156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 indicação se justifica no sentido de que a procura pelo curso de Direito na Unemat é alta e com isso é de extrema importância </w:t>
      </w:r>
      <w:proofErr w:type="gramStart"/>
      <w:r>
        <w:rPr>
          <w:rFonts w:ascii="Cambria Math" w:hAnsi="Cambria Math"/>
          <w:sz w:val="24"/>
          <w:szCs w:val="24"/>
        </w:rPr>
        <w:t>a</w:t>
      </w:r>
      <w:proofErr w:type="gramEnd"/>
      <w:r>
        <w:rPr>
          <w:rFonts w:ascii="Cambria Math" w:hAnsi="Cambria Math"/>
          <w:sz w:val="24"/>
          <w:szCs w:val="24"/>
        </w:rPr>
        <w:t xml:space="preserve"> destinação desta emenda para ajudar no custeio das novas turmas e atender a demanda dos futuros alunos e do Campus da Unemat.  Diante disso, rogo a Vossa Excelência que nos atenda com esta demanda.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desta nossa indicação.</w:t>
      </w:r>
    </w:p>
    <w:p w:rsidR="00DA5BE3" w:rsidRDefault="00DA5BE3" w:rsidP="00DA5BE3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DA5BE3" w:rsidRDefault="00DA5BE3" w:rsidP="00DA5BE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A5BE3" w:rsidRDefault="00DA5BE3" w:rsidP="00DA5BE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fevereiro de 2024.</w:t>
      </w:r>
    </w:p>
    <w:p w:rsidR="00DA5BE3" w:rsidRDefault="00DA5BE3" w:rsidP="00DA5BE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A5BE3" w:rsidRDefault="00DA5BE3" w:rsidP="00DA5BE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A5BE3" w:rsidRDefault="00DA5BE3" w:rsidP="00DA5BE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JUBIO CARLOS MONTEL DE </w:t>
      </w:r>
      <w:proofErr w:type="gramStart"/>
      <w:r>
        <w:rPr>
          <w:rFonts w:ascii="Cambria Math" w:hAnsi="Cambria Math"/>
          <w:b/>
          <w:sz w:val="24"/>
          <w:szCs w:val="24"/>
        </w:rPr>
        <w:t>MORAES -JUBINHA</w:t>
      </w:r>
      <w:proofErr w:type="gramEnd"/>
    </w:p>
    <w:p w:rsidR="00DA5BE3" w:rsidRDefault="00DA5BE3" w:rsidP="00DA5BE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A5BE3" w:rsidRDefault="00DA5BE3" w:rsidP="00DA5BE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A5BE3" w:rsidRDefault="00DA5BE3" w:rsidP="00DA5BE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A5BE3" w:rsidRDefault="00DA5BE3" w:rsidP="00DA5BE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DA5BE3" w:rsidRDefault="00DA5BE3" w:rsidP="00DA5BE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A5BE3" w:rsidRDefault="00DA5BE3" w:rsidP="00DA5BE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A5BE3" w:rsidRDefault="00DA5BE3" w:rsidP="00DA5BE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A5BE3" w:rsidRDefault="00DA5BE3" w:rsidP="00DA5BE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DA5BE3" w:rsidRDefault="00DA5BE3" w:rsidP="00DA5BE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DA5BE3" w:rsidRDefault="00DA5BE3" w:rsidP="00DA5BE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A5BE3" w:rsidRDefault="00DA5BE3" w:rsidP="00DA5BE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  Willian M. Batista (Bicudo)               Jose A. da Silva (Nego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</w:t>
      </w:r>
    </w:p>
    <w:p w:rsidR="00DA5BE3" w:rsidRDefault="00DA5BE3" w:rsidP="00DA5BE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A5BE3" w:rsidRDefault="00DA5BE3" w:rsidP="00DA5BE3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</w:p>
    <w:p w:rsidR="00DA5BE3" w:rsidRDefault="00DA5BE3" w:rsidP="00DA5BE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Ivan M. da Silva                    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8"/>
        </w:rPr>
        <w:t xml:space="preserve">              </w:t>
      </w:r>
    </w:p>
    <w:p w:rsidR="00957036" w:rsidRPr="00DA5BE3" w:rsidRDefault="00DA5BE3" w:rsidP="00DA5B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sz w:val="24"/>
          <w:szCs w:val="24"/>
        </w:rPr>
        <w:t xml:space="preserve">             </w:t>
      </w:r>
    </w:p>
    <w:sectPr w:rsidR="00957036" w:rsidRPr="00DA5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E3"/>
    <w:rsid w:val="00124A9F"/>
    <w:rsid w:val="00957036"/>
    <w:rsid w:val="00DA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E3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E3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2024-02-26T21:30:00Z</cp:lastPrinted>
  <dcterms:created xsi:type="dcterms:W3CDTF">2024-02-23T15:19:00Z</dcterms:created>
  <dcterms:modified xsi:type="dcterms:W3CDTF">2024-02-26T21:31:00Z</dcterms:modified>
</cp:coreProperties>
</file>