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B1" w:rsidRDefault="00D77BB1" w:rsidP="00D77B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7BB1" w:rsidRDefault="00D77BB1" w:rsidP="00D77BB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77BB1" w:rsidRDefault="00D77BB1" w:rsidP="00D77B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BB1" w:rsidRDefault="00D77BB1" w:rsidP="00D77BB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7BB1" w:rsidRDefault="00D77BB1" w:rsidP="00D77BB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026/2024</w:t>
      </w:r>
    </w:p>
    <w:p w:rsidR="00D77BB1" w:rsidRDefault="00D77BB1" w:rsidP="00D77BB1">
      <w:pPr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AUTORES: </w:t>
      </w:r>
      <w:r>
        <w:rPr>
          <w:rFonts w:ascii="Cambria Math" w:hAnsi="Cambria Math"/>
          <w:b/>
          <w:sz w:val="24"/>
          <w:szCs w:val="28"/>
        </w:rPr>
        <w:t>EDNALDO FRAGAS DA SILVA – QUATIZINHO</w:t>
      </w:r>
    </w:p>
    <w:p w:rsidR="00D77BB1" w:rsidRDefault="00D77BB1" w:rsidP="00D77BB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8"/>
        </w:rPr>
        <w:t xml:space="preserve">                    </w:t>
      </w:r>
      <w:r>
        <w:rPr>
          <w:rFonts w:ascii="Cambria Math" w:hAnsi="Cambria Math"/>
          <w:b/>
          <w:sz w:val="24"/>
          <w:szCs w:val="28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sz w:val="24"/>
          <w:szCs w:val="28"/>
        </w:rPr>
        <w:t xml:space="preserve"> PAULO CESAR TRINDADE</w:t>
      </w:r>
    </w:p>
    <w:p w:rsidR="00D77BB1" w:rsidRDefault="00D77BB1" w:rsidP="00D77BB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77BB1" w:rsidRDefault="00D77BB1" w:rsidP="00D77BB1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D77BB1" w:rsidRDefault="00D77BB1" w:rsidP="00D77BB1">
      <w:pPr>
        <w:spacing w:after="0"/>
        <w:ind w:firstLine="851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77BB1" w:rsidRDefault="00D77BB1" w:rsidP="00D77BB1">
      <w:pPr>
        <w:ind w:firstLine="709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sz w:val="24"/>
          <w:szCs w:val="24"/>
        </w:rPr>
        <w:t>o Soberano Plenário solicitamos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a V. </w:t>
      </w:r>
      <w:proofErr w:type="spellStart"/>
      <w:r>
        <w:rPr>
          <w:rFonts w:ascii="Cambria Math" w:hAnsi="Cambria Math" w:cs="Times New Roman"/>
          <w:sz w:val="24"/>
          <w:szCs w:val="24"/>
        </w:rPr>
        <w:t>Exa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, que seja encaminhado expediente ao Deputado Estadual José Eugênio de Paiva – </w:t>
      </w:r>
      <w:proofErr w:type="spellStart"/>
      <w:r>
        <w:rPr>
          <w:rFonts w:ascii="Cambria Math" w:hAnsi="Cambria Math" w:cs="Times New Roman"/>
          <w:sz w:val="24"/>
          <w:szCs w:val="24"/>
        </w:rPr>
        <w:t>Drº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Eugênio (PSB/MT), </w:t>
      </w:r>
      <w:r>
        <w:rPr>
          <w:rFonts w:ascii="Cambria Math" w:eastAsia="Times New Roman" w:hAnsi="Cambria Math" w:cs="Times New Roman"/>
          <w:sz w:val="24"/>
          <w:szCs w:val="24"/>
        </w:rPr>
        <w:t>mostrando a necessidade de viabilizar recursos financeiros através de Emenda Parlamentar para ajudar no custeio da realização da etapa regional do Festival Mato-grossense de Arte e Tradição Gaúcha - FEMART, no município de Nova Xavantina MT.</w:t>
      </w:r>
    </w:p>
    <w:p w:rsidR="00D77BB1" w:rsidRDefault="00D77BB1" w:rsidP="00D77BB1">
      <w:pPr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D77BB1" w:rsidRDefault="00D77BB1" w:rsidP="00D77BB1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Essa nossa indicação tem como principal justificativa o fato de atender a necessidade/demanda do Movimento Tradição Gaúcha – MTG, tendo como propósito enaltecer todas as tradições gaúchas através da realização/apresentação da cultura artística gaúcha. Os eventos dessa magnitude contribuem para a manutenção da cultura e também como força no turismo, pois, impactam positivamente na economia local/regional. </w:t>
      </w:r>
      <w:r>
        <w:rPr>
          <w:rFonts w:ascii="Cambria Math" w:hAnsi="Cambria Math" w:cs="Times New Roman"/>
          <w:sz w:val="24"/>
          <w:szCs w:val="24"/>
        </w:rPr>
        <w:t>Assim peço o apoio dos nobres Pares desta Casa de Leis para a aprovação desta nossa indicação.</w:t>
      </w:r>
    </w:p>
    <w:p w:rsidR="00D77BB1" w:rsidRDefault="00D77BB1" w:rsidP="00D77BB1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77BB1" w:rsidRDefault="00D77BB1" w:rsidP="00D77BB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77BB1" w:rsidRDefault="00D77BB1" w:rsidP="00D77BB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 de fevereiro de 2024.</w:t>
      </w:r>
    </w:p>
    <w:p w:rsidR="00D77BB1" w:rsidRDefault="00D77BB1" w:rsidP="00D77BB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77BB1" w:rsidRDefault="00D77BB1" w:rsidP="00D77BB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77BB1" w:rsidRDefault="00D77BB1" w:rsidP="00D77BB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D77BB1" w:rsidRDefault="00D77BB1" w:rsidP="00D77BB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D77BB1" w:rsidRDefault="00D77BB1" w:rsidP="00D77BB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77BB1" w:rsidRDefault="00D77BB1" w:rsidP="00D77BB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8"/>
        </w:rPr>
        <w:t>PAULO CESAR TRINDADE</w:t>
      </w:r>
    </w:p>
    <w:p w:rsidR="00D77BB1" w:rsidRDefault="00D77BB1" w:rsidP="00D77BB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D77BB1" w:rsidRDefault="00D77BB1" w:rsidP="00D77BB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77BB1" w:rsidRDefault="00D77BB1" w:rsidP="00D77BB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77BB1" w:rsidRDefault="00D77BB1" w:rsidP="00D77BB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                              Ivan Martins da Silva</w:t>
      </w:r>
    </w:p>
    <w:p w:rsidR="00D77BB1" w:rsidRDefault="00D77BB1" w:rsidP="00D77BB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</w:p>
    <w:p w:rsidR="00D77BB1" w:rsidRDefault="00D77BB1" w:rsidP="00D77BB1"/>
    <w:p w:rsidR="005C10C3" w:rsidRDefault="005C10C3"/>
    <w:sectPr w:rsidR="005C10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B1"/>
    <w:rsid w:val="005C10C3"/>
    <w:rsid w:val="00D7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B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B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8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2024-02-16T15:34:00Z</dcterms:created>
  <dcterms:modified xsi:type="dcterms:W3CDTF">2024-02-16T15:36:00Z</dcterms:modified>
</cp:coreProperties>
</file>