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017/2024</w:t>
      </w: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EB7A84" w:rsidRDefault="00EB7A84" w:rsidP="00EB7A84">
      <w:pPr>
        <w:spacing w:after="0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EB7A84" w:rsidRDefault="00EB7A84" w:rsidP="00EB7A8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EB7A84" w:rsidRDefault="00EB7A84" w:rsidP="00EB7A84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Cambria Math" w:hAnsi="Cambria Math"/>
          <w:sz w:val="24"/>
          <w:szCs w:val="24"/>
        </w:rPr>
        <w:t xml:space="preserve">Prefeito Municipal, com cópia a Secretaria Municipal de Saúde,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mostrando a necessidade de adquirir climatizadores ou ventiladores para instalar na recepção e no corredor de espera de atendimento médico do Hospital Municipal Dr. Daércio Oliveira Moraes.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B7A84" w:rsidRDefault="00EB7A84" w:rsidP="00EB7A84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EB7A84" w:rsidRDefault="00EB7A84" w:rsidP="00EB7A84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EB7A84" w:rsidRDefault="00EB7A84" w:rsidP="00EB7A84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EB7A84" w:rsidRDefault="00EB7A84" w:rsidP="00EB7A84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justificativa melhorar a climatização do hospital Municipal, tendo em vista que</w:t>
      </w:r>
      <w:r>
        <w:rPr>
          <w:rFonts w:ascii="Cambria Math" w:hAnsi="Cambria Math"/>
          <w:sz w:val="24"/>
          <w:szCs w:val="24"/>
        </w:rPr>
        <w:t xml:space="preserve">, diante do clima muito quente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em nossa cidade, é indispensável o uso desses equipamentos para que possa fornecer melhor atendimento, conforto e comodidade para a população atendida no hospital supracitado. Além disso, a climatização de ambientes permite renovar o ar, impedindo a proliferação de fungos e bactérias, tornando o local, por consequência, mais saudável e adequado aos pacientes. Assim, peço o apoio dos nobres Pares desta Casa de Leis para a aprovação desta nossa indicação.</w:t>
      </w:r>
    </w:p>
    <w:p w:rsidR="00EB7A84" w:rsidRDefault="00EB7A84" w:rsidP="00EB7A8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EB7A84" w:rsidRDefault="00EB7A84" w:rsidP="00EB7A8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B7A84" w:rsidRDefault="00EB7A84" w:rsidP="00EB7A8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EB7A84" w:rsidRDefault="00EB7A84" w:rsidP="00EB7A8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B7A84" w:rsidRDefault="00EB7A84" w:rsidP="00EB7A8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B7A84" w:rsidRDefault="00EB7A84" w:rsidP="00EB7A8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EB7A84" w:rsidRDefault="00EB7A84" w:rsidP="00EB7A8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B7A84" w:rsidRDefault="00EB7A84" w:rsidP="00EB7A8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B7A84" w:rsidRDefault="00EB7A84" w:rsidP="00EB7A8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B7A84" w:rsidRDefault="00EB7A84" w:rsidP="00EB7A8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B7A84" w:rsidRDefault="00EB7A84" w:rsidP="00EB7A8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EB7A84" w:rsidRDefault="00EB7A84" w:rsidP="00EB7A8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B7A84" w:rsidRDefault="00EB7A84" w:rsidP="00EB7A8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EB7A84" w:rsidRDefault="00EB7A84" w:rsidP="00EB7A84">
      <w:pPr>
        <w:jc w:val="center"/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63EE3" w:rsidRDefault="00363EE3"/>
    <w:sectPr w:rsidR="00363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84"/>
    <w:rsid w:val="00363EE3"/>
    <w:rsid w:val="00E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4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4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2024-02-15T15:15:00Z</dcterms:created>
  <dcterms:modified xsi:type="dcterms:W3CDTF">2024-02-15T15:18:00Z</dcterms:modified>
</cp:coreProperties>
</file>