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35" w:rsidRDefault="00233F35" w:rsidP="00233F3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33F35" w:rsidRDefault="00233F35" w:rsidP="00233F3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33F35" w:rsidRDefault="00233F35" w:rsidP="00233F3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33F35" w:rsidRDefault="00233F35" w:rsidP="00233F3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33F35" w:rsidRDefault="00233F35" w:rsidP="00233F3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33F35" w:rsidRDefault="00233F35" w:rsidP="00233F3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33F35" w:rsidRDefault="00233F35" w:rsidP="00233F3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33F35" w:rsidRDefault="00233F35" w:rsidP="00233F3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016/2024</w:t>
      </w:r>
    </w:p>
    <w:p w:rsidR="00233F35" w:rsidRDefault="00233F35" w:rsidP="00233F3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233F35" w:rsidRDefault="00233F35" w:rsidP="00233F35">
      <w:pPr>
        <w:spacing w:after="0"/>
        <w:rPr>
          <w:rFonts w:ascii="Cambria Math" w:hAnsi="Cambria Math"/>
          <w:b/>
          <w:sz w:val="24"/>
          <w:szCs w:val="24"/>
        </w:rPr>
      </w:pPr>
    </w:p>
    <w:p w:rsidR="00233F35" w:rsidRDefault="00233F35" w:rsidP="00233F35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233F35" w:rsidRDefault="00233F35" w:rsidP="00233F35">
      <w:pPr>
        <w:spacing w:line="240" w:lineRule="auto"/>
        <w:ind w:firstLine="1276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expediente ao </w:t>
      </w:r>
      <w:proofErr w:type="spellStart"/>
      <w:r>
        <w:rPr>
          <w:rFonts w:ascii="Cambria Math" w:hAnsi="Cambria Math" w:cs="Segoe UI"/>
          <w:color w:val="000000" w:themeColor="text1"/>
          <w:sz w:val="24"/>
          <w:szCs w:val="24"/>
        </w:rPr>
        <w:t>ao</w:t>
      </w:r>
      <w:proofErr w:type="spellEnd"/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 Deputado Estadual Alberto Machado (Beto Dois a Um), com cópia a Secretaria de Estado de Educação – SEDUC, no sentido de viabilizar recursos financeiros através de Emenda Parlamentar no valor de R$100.000,00 (cem mil reais), para fazer uma reforma (manutenção, reparos na pinturas, pátio e outros) na Escola Estadual Militar Tiradentes CB. PM. </w:t>
      </w:r>
      <w:proofErr w:type="spellStart"/>
      <w:r>
        <w:rPr>
          <w:rFonts w:ascii="Cambria Math" w:hAnsi="Cambria Math" w:cs="Segoe UI"/>
          <w:color w:val="000000" w:themeColor="text1"/>
          <w:sz w:val="24"/>
          <w:szCs w:val="24"/>
        </w:rPr>
        <w:t>Danner</w:t>
      </w:r>
      <w:proofErr w:type="spellEnd"/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 Maia Barbosa, em Nova Xavantina-MT.</w:t>
      </w:r>
    </w:p>
    <w:p w:rsidR="00233F35" w:rsidRDefault="00233F35" w:rsidP="00233F35">
      <w:pPr>
        <w:spacing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color w:val="000000" w:themeColor="text1"/>
          <w:sz w:val="24"/>
          <w:szCs w:val="24"/>
        </w:rPr>
        <w:t xml:space="preserve">  </w:t>
      </w: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233F35" w:rsidRDefault="00233F35" w:rsidP="00233F35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                 </w:t>
      </w:r>
      <w:bookmarkStart w:id="0" w:name="_GoBack"/>
      <w:bookmarkEnd w:id="0"/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J U S T I F I C A T I V A</w:t>
      </w:r>
    </w:p>
    <w:p w:rsidR="00233F35" w:rsidRDefault="00233F35" w:rsidP="00233F35">
      <w:pPr>
        <w:shd w:val="clear" w:color="auto" w:fill="FFFFFF"/>
        <w:spacing w:line="240" w:lineRule="auto"/>
        <w:ind w:firstLine="1418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 w:cs="Times New Roman"/>
          <w:color w:val="000000" w:themeColor="text1"/>
          <w:sz w:val="24"/>
          <w:szCs w:val="24"/>
          <w:shd w:val="clear" w:color="auto" w:fill="FFFFFF"/>
        </w:rPr>
        <w:t xml:space="preserve">Senhor Deputado, pedimos que Vossa Excelência viabilize a emenda para que seja </w:t>
      </w:r>
      <w:proofErr w:type="gramStart"/>
      <w:r>
        <w:rPr>
          <w:rFonts w:ascii="Cambria Math" w:hAnsi="Cambria Math" w:cs="Times New Roman"/>
          <w:color w:val="000000" w:themeColor="text1"/>
          <w:sz w:val="24"/>
          <w:szCs w:val="24"/>
          <w:shd w:val="clear" w:color="auto" w:fill="FFFFFF"/>
        </w:rPr>
        <w:t xml:space="preserve">repassado a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Secretaria de Estado de Educação</w:t>
      </w:r>
      <w:proofErr w:type="gramEnd"/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 – SEDUC</w:t>
      </w:r>
      <w:r>
        <w:rPr>
          <w:rFonts w:ascii="Cambria Math" w:hAnsi="Cambria Math" w:cs="Times New Roman"/>
          <w:color w:val="000000" w:themeColor="text1"/>
          <w:sz w:val="24"/>
          <w:szCs w:val="24"/>
          <w:shd w:val="clear" w:color="auto" w:fill="FFFFFF"/>
        </w:rPr>
        <w:t xml:space="preserve">, no sentido de fazer uma reforma urgente na referida escola, tendo em vista que, necessita fazer manutenção, reparos na pintura, nos seus espaços, no pátio e outras, 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a fim de melhorar toda a sua estrutura, melhorando o aspecto do ambiente escolar, proporcionando aos alunos um ambiente confortável e aconchegante. </w:t>
      </w:r>
      <w:r>
        <w:rPr>
          <w:rFonts w:ascii="Cambria Math" w:hAnsi="Cambria Math" w:cs="Times New Roman"/>
          <w:color w:val="000000" w:themeColor="text1"/>
          <w:sz w:val="24"/>
          <w:szCs w:val="24"/>
          <w:shd w:val="clear" w:color="auto" w:fill="FFFFFF"/>
        </w:rPr>
        <w:t>A</w:t>
      </w:r>
      <w:r>
        <w:rPr>
          <w:rFonts w:ascii="Cambria Math" w:hAnsi="Cambria Math"/>
          <w:color w:val="000000" w:themeColor="text1"/>
          <w:sz w:val="24"/>
          <w:szCs w:val="24"/>
        </w:rPr>
        <w:t>ssim peço o apoio dos nobres Pares desta Casa de Leis para a aprovação desta nossa Indicação.</w:t>
      </w:r>
    </w:p>
    <w:p w:rsidR="00233F35" w:rsidRDefault="00233F35" w:rsidP="00233F3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233F35" w:rsidRDefault="00233F35" w:rsidP="00233F3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233F35" w:rsidRDefault="00233F35" w:rsidP="00233F3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19 de fevereiro de 2024.</w:t>
      </w:r>
    </w:p>
    <w:p w:rsidR="00233F35" w:rsidRDefault="00233F35" w:rsidP="00233F3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33F35" w:rsidRDefault="00233F35" w:rsidP="00233F35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33F35" w:rsidRDefault="00233F35" w:rsidP="00233F3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233F35" w:rsidRDefault="00233F35" w:rsidP="00233F3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233F35" w:rsidRDefault="00233F35" w:rsidP="00233F3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33F35" w:rsidRDefault="00233F35" w:rsidP="00233F3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 </w:t>
      </w:r>
      <w:r>
        <w:rPr>
          <w:rFonts w:ascii="Cambria Math" w:hAnsi="Cambria Math"/>
          <w:b/>
          <w:sz w:val="24"/>
          <w:szCs w:val="24"/>
        </w:rPr>
        <w:t xml:space="preserve">  Anilton Silva de Moura                                 </w:t>
      </w:r>
    </w:p>
    <w:p w:rsidR="00233F35" w:rsidRDefault="00233F35" w:rsidP="00233F3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233F35" w:rsidRDefault="00233F35" w:rsidP="00233F3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33F35" w:rsidRDefault="00233F35" w:rsidP="00233F3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233F35" w:rsidRDefault="00233F35" w:rsidP="00233F3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233F35" w:rsidRDefault="00233F35" w:rsidP="00233F35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33F35" w:rsidRDefault="00233F35" w:rsidP="00233F3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Ivan Martins da Silva         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</w:t>
      </w:r>
    </w:p>
    <w:p w:rsidR="00233F35" w:rsidRDefault="00233F35" w:rsidP="00233F3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233F35" w:rsidRDefault="00233F35" w:rsidP="00233F3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Quatizinho</w:t>
      </w:r>
    </w:p>
    <w:p w:rsidR="00233F35" w:rsidRDefault="00233F35" w:rsidP="00233F35">
      <w:pPr>
        <w:jc w:val="center"/>
      </w:pPr>
      <w:r>
        <w:rPr>
          <w:rFonts w:ascii="Cambria Math" w:hAnsi="Cambria Math"/>
          <w:b/>
          <w:sz w:val="24"/>
          <w:szCs w:val="24"/>
        </w:rPr>
        <w:t>Vereador</w:t>
      </w:r>
    </w:p>
    <w:p w:rsidR="009227F3" w:rsidRDefault="009227F3"/>
    <w:sectPr w:rsidR="009227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35"/>
    <w:rsid w:val="00233F35"/>
    <w:rsid w:val="0092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F35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F35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4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2024-02-15T15:09:00Z</dcterms:created>
  <dcterms:modified xsi:type="dcterms:W3CDTF">2024-02-15T15:13:00Z</dcterms:modified>
</cp:coreProperties>
</file>