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B9" w:rsidRDefault="00566CB9" w:rsidP="00566C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001/2024</w:t>
      </w:r>
    </w:p>
    <w:p w:rsidR="00566CB9" w:rsidRDefault="00566CB9" w:rsidP="00566CB9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IVAN MARTINS DA SILVA</w:t>
      </w:r>
    </w:p>
    <w:p w:rsidR="00566CB9" w:rsidRDefault="00566CB9" w:rsidP="00566C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566CB9" w:rsidRDefault="00566CB9" w:rsidP="00566CB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atletas que representaram nova Xavantina no campeonato Brasileiro de </w:t>
      </w:r>
      <w:r>
        <w:rPr>
          <w:rFonts w:ascii="Cambria Math" w:hAnsi="Cambria Math"/>
          <w:color w:val="000000" w:themeColor="text1"/>
          <w:sz w:val="24"/>
          <w:szCs w:val="24"/>
        </w:rPr>
        <w:t>Tae-kwon-do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 xml:space="preserve">, Júlia Barbosa Borges e João Francisco Pereira Gomes. Esta indicação faz jus pelo mérito, desenvolvimento, dedicação e comprometimento dos atletas, representando o Estado de Mato Grosso e o nosso município em campeonatos e incentivando outras crianças e jovens a prática esportiva. Assim peço o apoio dos nobres pares desta Casa de Leis para aprovação dessa Moção de aplauso.  </w:t>
      </w:r>
    </w:p>
    <w:p w:rsidR="00566CB9" w:rsidRDefault="00566CB9" w:rsidP="00566CB9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6CB9" w:rsidRDefault="00566CB9" w:rsidP="00566CB9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IVAN MARTINS DA SILVA</w:t>
      </w:r>
    </w:p>
    <w:p w:rsidR="00566CB9" w:rsidRDefault="00566CB9" w:rsidP="00566CB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66CB9" w:rsidRDefault="00566CB9" w:rsidP="00566CB9"/>
    <w:p w:rsidR="001F35CF" w:rsidRDefault="001F35CF"/>
    <w:sectPr w:rsidR="001F3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B9"/>
    <w:rsid w:val="001F35CF"/>
    <w:rsid w:val="005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B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B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2024-02-02T11:22:00Z</dcterms:created>
  <dcterms:modified xsi:type="dcterms:W3CDTF">2024-02-02T11:24:00Z</dcterms:modified>
</cp:coreProperties>
</file>