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007/2024</w:t>
      </w: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5F0D8E" w:rsidRDefault="005F0D8E" w:rsidP="005F0D8E">
      <w:pPr>
        <w:jc w:val="both"/>
        <w:rPr>
          <w:rFonts w:ascii="Cambria Math" w:hAnsi="Cambria Math" w:cs="Times New Roman"/>
          <w:sz w:val="28"/>
          <w:szCs w:val="28"/>
        </w:rPr>
      </w:pPr>
    </w:p>
    <w:p w:rsidR="005F0D8E" w:rsidRDefault="005F0D8E" w:rsidP="005F0D8E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5F0D8E" w:rsidRDefault="005F0D8E" w:rsidP="005F0D8E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Times New Roman"/>
          <w:sz w:val="24"/>
          <w:szCs w:val="24"/>
        </w:rPr>
        <w:t xml:space="preserve">Deputado Estadual José Eugênio de Paiva – </w:t>
      </w:r>
      <w:proofErr w:type="spellStart"/>
      <w:r>
        <w:rPr>
          <w:rFonts w:ascii="Cambria Math" w:hAnsi="Cambria Math" w:cs="Times New Roman"/>
          <w:sz w:val="24"/>
          <w:szCs w:val="24"/>
        </w:rPr>
        <w:t>Drº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Eugênio (PSB/MT), com cópia ao Prefeito Municipal e cópia a Secretaria Municipal de Saúde, mostrando a necessidade de viabilizar recursos financeiros através de Emenda Parlamentar para aquisição de uma ambulância (tipo caminhonete 4x4), para a Unidade Básica de Saúde Aristides Martins Pacheco, na Agrovila Nova Canaã do Leste, P A Safra, no município de Nova Xavantina – MT.</w:t>
      </w:r>
    </w:p>
    <w:p w:rsidR="005F0D8E" w:rsidRDefault="005F0D8E" w:rsidP="005F0D8E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5F0D8E" w:rsidRDefault="005F0D8E" w:rsidP="005F0D8E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moradores da região do Assentamento P A Safra. Com a aquisição de uma ambulância tipo caminhonete o município terá condições de garantir o atendimento/assistência/remoção aos pacientes/clientes/usuários do sistema público de saúde com maior rapidez e com qualidade. Assim peço o apoio dos nobres Pares desta Casa de Leis para a aprovação desta nossa indicação.</w:t>
      </w:r>
    </w:p>
    <w:p w:rsidR="005F0D8E" w:rsidRDefault="005F0D8E" w:rsidP="005F0D8E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F0D8E" w:rsidRDefault="005F0D8E" w:rsidP="005F0D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F0D8E" w:rsidRDefault="005F0D8E" w:rsidP="005F0D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5F0D8E" w:rsidRDefault="005F0D8E" w:rsidP="005F0D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5F0D8E" w:rsidRDefault="005F0D8E" w:rsidP="005F0D8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5F0D8E" w:rsidRDefault="005F0D8E" w:rsidP="005F0D8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0D8E" w:rsidRDefault="005F0D8E" w:rsidP="005F0D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5F0D8E" w:rsidRDefault="005F0D8E" w:rsidP="005F0D8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5F0D8E" w:rsidRDefault="005F0D8E" w:rsidP="005F0D8E"/>
    <w:p w:rsidR="005F0D8E" w:rsidRDefault="005F0D8E" w:rsidP="005F0D8E"/>
    <w:p w:rsidR="007C2875" w:rsidRDefault="007C2875"/>
    <w:sectPr w:rsidR="007C2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8E"/>
    <w:rsid w:val="005F0D8E"/>
    <w:rsid w:val="007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2024-02-01T16:21:00Z</dcterms:created>
  <dcterms:modified xsi:type="dcterms:W3CDTF">2024-02-01T16:21:00Z</dcterms:modified>
</cp:coreProperties>
</file>