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474/2023</w:t>
      </w: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2B77FD" w:rsidRDefault="002B77FD" w:rsidP="002B77F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B77FD" w:rsidRDefault="002B77FD" w:rsidP="002B77FD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2B77FD" w:rsidRDefault="002B77FD" w:rsidP="002B77FD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2B77FD" w:rsidRDefault="002B77FD" w:rsidP="002B77FD">
      <w:pPr>
        <w:spacing w:after="0"/>
        <w:ind w:firstLine="567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cópia a Secretaria Municipal de Infraestrutura,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fazer 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revitalização da pintura das praças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Suza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z w:val="24"/>
          <w:szCs w:val="24"/>
        </w:rPr>
        <w:t>nete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Ferreira da Silva,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Aldenor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Rodrigues,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Hermés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Jefferson Souza, Audimar Hemming, Praça Vó Luiza, entre outras.</w:t>
      </w:r>
    </w:p>
    <w:p w:rsidR="002B77FD" w:rsidRDefault="002B77FD" w:rsidP="002B77FD">
      <w:pPr>
        <w:spacing w:after="0"/>
        <w:ind w:firstLine="567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2B77FD" w:rsidRDefault="002B77FD" w:rsidP="002B77FD">
      <w:pPr>
        <w:spacing w:line="240" w:lineRule="auto"/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2B77FD" w:rsidRDefault="002B77FD" w:rsidP="002B77FD">
      <w:pPr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Cs/>
          <w:color w:val="000000" w:themeColor="text1"/>
          <w:sz w:val="24"/>
          <w:szCs w:val="24"/>
        </w:rPr>
        <w:t>As praças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perderam a qualidade da pintura devido </w:t>
      </w:r>
      <w:proofErr w:type="gramStart"/>
      <w:r>
        <w:rPr>
          <w:rFonts w:ascii="Cambria Math" w:hAnsi="Cambria Math" w:cstheme="minorHAnsi"/>
          <w:color w:val="000000" w:themeColor="text1"/>
          <w:sz w:val="24"/>
          <w:szCs w:val="24"/>
        </w:rPr>
        <w:t>as</w:t>
      </w:r>
      <w:proofErr w:type="gramEnd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ações climáticas, 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a degradação natural dos anos necessita de reforma e revitalização, para que assim possa acolher devidamente a população que ali frequenta,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>sendo locais muitos utilizados para recreação e convivência pacífica dos moradores, no qual utilizam para fazer caminhada, levar seus filhos para lazer, praticar esportes, realizar eventos culturais, entre outros.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</w:p>
    <w:p w:rsidR="002B77FD" w:rsidRDefault="002B77FD" w:rsidP="002B77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B77FD" w:rsidRDefault="002B77FD" w:rsidP="002B77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B77FD" w:rsidRDefault="002B77FD" w:rsidP="002B77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2B77FD" w:rsidRDefault="002B77FD" w:rsidP="002B77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B77FD" w:rsidRDefault="002B77FD" w:rsidP="002B77F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2B77FD" w:rsidRDefault="002B77FD" w:rsidP="002B77F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B77FD" w:rsidRDefault="002B77FD" w:rsidP="002B77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2B77FD" w:rsidRDefault="002B77FD" w:rsidP="002B77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B77FD" w:rsidRDefault="002B77FD" w:rsidP="002B77F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77FD" w:rsidRDefault="002B77FD" w:rsidP="002B77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2B77FD" w:rsidRDefault="002B77FD" w:rsidP="002B77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B77FD" w:rsidRDefault="002B77FD" w:rsidP="002B77FD">
      <w:proofErr w:type="gramEnd"/>
    </w:p>
    <w:p w:rsidR="007F6183" w:rsidRDefault="007F6183"/>
    <w:sectPr w:rsidR="007F6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FD"/>
    <w:rsid w:val="002B77FD"/>
    <w:rsid w:val="007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2023-12-08T12:55:00Z</dcterms:created>
  <dcterms:modified xsi:type="dcterms:W3CDTF">2023-12-08T12:56:00Z</dcterms:modified>
</cp:coreProperties>
</file>