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1D" w:rsidRDefault="00E7331D" w:rsidP="00E73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7331D" w:rsidRDefault="00E7331D" w:rsidP="00E73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7331D" w:rsidRDefault="00E7331D" w:rsidP="00E73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7331D" w:rsidRDefault="00E7331D" w:rsidP="00E73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7331D" w:rsidRDefault="00E7331D" w:rsidP="00E73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7331D" w:rsidRDefault="00E7331D" w:rsidP="00E73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7331D" w:rsidRDefault="00E7331D" w:rsidP="00E73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7331D" w:rsidRDefault="00E7331D" w:rsidP="00E73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7331D" w:rsidRDefault="00E7331D" w:rsidP="00E73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7331D" w:rsidRDefault="00E7331D" w:rsidP="00E73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472/2023</w:t>
      </w:r>
    </w:p>
    <w:p w:rsidR="00E7331D" w:rsidRDefault="00E7331D" w:rsidP="00E73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E7331D" w:rsidRDefault="00E7331D" w:rsidP="00E7331D">
      <w:pPr>
        <w:jc w:val="both"/>
        <w:rPr>
          <w:rFonts w:ascii="Cambria Math" w:hAnsi="Cambria Math" w:cs="Times New Roman"/>
          <w:sz w:val="28"/>
          <w:szCs w:val="28"/>
        </w:rPr>
      </w:pPr>
    </w:p>
    <w:p w:rsidR="00E7331D" w:rsidRDefault="00E7331D" w:rsidP="00E7331D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E7331D" w:rsidRDefault="00E7331D" w:rsidP="00E7331D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E7331D" w:rsidRDefault="00E7331D" w:rsidP="00E7331D">
      <w:pPr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Deputado Estadual Valdir Barranco (PT/MT), com cópia ao Prefeito Municipal, mostrando necessidade de viabilizar recursos financeiros através de Emenda Parlamentar para realizar revitalização da Praça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Walterlei</w:t>
      </w:r>
      <w:proofErr w:type="spellEnd"/>
      <w:r w:rsidR="00840044">
        <w:rPr>
          <w:rFonts w:ascii="Cambria Math" w:eastAsia="Times New Roman" w:hAnsi="Cambria Math" w:cs="Times New Roman"/>
          <w:sz w:val="24"/>
          <w:szCs w:val="24"/>
        </w:rPr>
        <w:t xml:space="preserve"> Mariano Batista</w:t>
      </w:r>
      <w:bookmarkStart w:id="0" w:name="_GoBack"/>
      <w:bookmarkEnd w:id="0"/>
      <w:r>
        <w:rPr>
          <w:rFonts w:ascii="Cambria Math" w:eastAsia="Times New Roman" w:hAnsi="Cambria Math" w:cs="Times New Roman"/>
          <w:sz w:val="24"/>
          <w:szCs w:val="24"/>
        </w:rPr>
        <w:t xml:space="preserve"> (Barrinha), no bairro Jardim tropical, no município de Nova Xavantina-MT.</w:t>
      </w:r>
    </w:p>
    <w:p w:rsidR="00E7331D" w:rsidRDefault="00E7331D" w:rsidP="00E7331D">
      <w:pPr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E7331D" w:rsidRDefault="00E7331D" w:rsidP="00E7331D">
      <w:pPr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necessidade/demanda dos moradores do Bairro Jardim Tropical e dos barros circunvizinhos e da população em geral do nosso município. Atualmente, a Praça </w:t>
      </w:r>
      <w:proofErr w:type="spellStart"/>
      <w:r>
        <w:rPr>
          <w:rFonts w:ascii="Cambria Math" w:hAnsi="Cambria Math" w:cs="Times New Roman"/>
          <w:sz w:val="24"/>
          <w:szCs w:val="24"/>
        </w:rPr>
        <w:t>Walterlei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Mariano (Barrinha), localizada no bairro Jardim tropical, precisa passar por um processo de revitalização, principalmente ao consideramos que se trata de um espaço amplo e onde a população poderá desfrutar dos espaços para lazer. Assim peço o apoio dos nobres Pares desta Casa de Leis para a aprovação desta nossa indicação.</w:t>
      </w:r>
    </w:p>
    <w:p w:rsidR="00E7331D" w:rsidRDefault="00E7331D" w:rsidP="00E7331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7331D" w:rsidRDefault="00E7331D" w:rsidP="00E7331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7331D" w:rsidRDefault="00E7331D" w:rsidP="00E7331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dezembro de 2023.</w:t>
      </w:r>
    </w:p>
    <w:p w:rsidR="00E7331D" w:rsidRDefault="00E7331D" w:rsidP="00E7331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7331D" w:rsidRDefault="00E7331D" w:rsidP="00E7331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7331D" w:rsidRDefault="00E7331D" w:rsidP="00E7331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E7331D" w:rsidRDefault="00E7331D" w:rsidP="00E7331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E7331D" w:rsidRDefault="00E7331D" w:rsidP="00E7331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7331D" w:rsidRDefault="00E7331D" w:rsidP="00E7331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7331D" w:rsidRDefault="00E7331D" w:rsidP="00E733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E7331D" w:rsidRDefault="00E7331D" w:rsidP="00E7331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E7331D" w:rsidRDefault="00E7331D" w:rsidP="00E7331D"/>
    <w:p w:rsidR="00A426A5" w:rsidRDefault="00A426A5"/>
    <w:sectPr w:rsidR="00A426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1D"/>
    <w:rsid w:val="00840044"/>
    <w:rsid w:val="00A426A5"/>
    <w:rsid w:val="00E7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2023-12-08T12:52:00Z</dcterms:created>
  <dcterms:modified xsi:type="dcterms:W3CDTF">2023-12-08T13:42:00Z</dcterms:modified>
</cp:coreProperties>
</file>