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F4" w:rsidRDefault="00C951F4" w:rsidP="00C951F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951F4" w:rsidRDefault="00C951F4" w:rsidP="00C951F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951F4" w:rsidRDefault="00C951F4" w:rsidP="00C951F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951F4" w:rsidRDefault="00C951F4" w:rsidP="00C951F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951F4" w:rsidRDefault="00C951F4" w:rsidP="00C951F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951F4" w:rsidRDefault="00C951F4" w:rsidP="00C951F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951F4" w:rsidRDefault="00C951F4" w:rsidP="00C951F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951F4" w:rsidRDefault="00C951F4" w:rsidP="00C951F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076/2023</w:t>
      </w:r>
    </w:p>
    <w:p w:rsidR="00C951F4" w:rsidRDefault="00C951F4" w:rsidP="00C951F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SILVA-QUATIZINHO</w:t>
      </w:r>
    </w:p>
    <w:p w:rsidR="00C951F4" w:rsidRDefault="00C951F4" w:rsidP="00C951F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951F4" w:rsidRDefault="00C951F4" w:rsidP="00C951F4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C951F4" w:rsidRDefault="00C951F4" w:rsidP="00C951F4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:rsidR="00C951F4" w:rsidRDefault="00C951F4" w:rsidP="00C951F4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Times New Roman"/>
          <w:sz w:val="24"/>
          <w:szCs w:val="24"/>
        </w:rPr>
        <w:t>estudante/atleta da APA</w:t>
      </w:r>
      <w:r w:rsidR="00816F66">
        <w:rPr>
          <w:rFonts w:ascii="Cambria Math" w:hAnsi="Cambria Math" w:cs="Times New Roman"/>
          <w:sz w:val="24"/>
          <w:szCs w:val="24"/>
        </w:rPr>
        <w:t>E</w:t>
      </w:r>
      <w:r>
        <w:rPr>
          <w:rFonts w:ascii="Cambria Math" w:hAnsi="Cambria Math" w:cs="Times New Roman"/>
          <w:sz w:val="24"/>
          <w:szCs w:val="24"/>
        </w:rPr>
        <w:t xml:space="preserve"> Leandro de Souza Batista, que há 12 anos pratica capoeira. </w:t>
      </w:r>
      <w:proofErr w:type="gramStart"/>
      <w:r>
        <w:rPr>
          <w:rFonts w:ascii="Cambria Math" w:hAnsi="Cambria Math" w:cs="Times New Roman"/>
          <w:sz w:val="24"/>
          <w:szCs w:val="24"/>
        </w:rPr>
        <w:t>representou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APAE de Nova Xavantina na 20° </w:t>
      </w:r>
      <w:proofErr w:type="spellStart"/>
      <w:r>
        <w:rPr>
          <w:rFonts w:ascii="Cambria Math" w:hAnsi="Cambria Math" w:cs="Times New Roman"/>
          <w:sz w:val="24"/>
          <w:szCs w:val="24"/>
        </w:rPr>
        <w:t>Olimpiadas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brasileiras das </w:t>
      </w:r>
      <w:proofErr w:type="spellStart"/>
      <w:r>
        <w:rPr>
          <w:rFonts w:ascii="Cambria Math" w:hAnsi="Cambria Math" w:cs="Times New Roman"/>
          <w:sz w:val="24"/>
          <w:szCs w:val="24"/>
        </w:rPr>
        <w:t>APAEs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realizada na cidade de Canoas-RS, conquistando o 3° lugar na modalidade capoeira. Moção de Aplauso ao professor e treinador de capoeira da APAE Platini Siqueira Ferraz. Moção de Aplauso ao estudante/artista da APAE Fernando Santos Silva, que representou a APAE de Nova Xavantina no festival de artes realizado na cidade de Querência-MT, conquistando o 1° lugar com o melhor desenho artístico 3° com melhor artesanato, desenvolvendo suas habilidades e capacidades artísticas.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Assim </w:t>
      </w:r>
      <w:r>
        <w:rPr>
          <w:rFonts w:ascii="Cambria Math" w:hAnsi="Cambria Math"/>
          <w:sz w:val="24"/>
          <w:szCs w:val="24"/>
        </w:rPr>
        <w:t>peço o apoio dos nobres Pares desta Casa de Leis para a aprovação desta Moção de Aplauso.</w:t>
      </w:r>
      <w:bookmarkStart w:id="0" w:name="_GoBack"/>
    </w:p>
    <w:p w:rsidR="00C951F4" w:rsidRDefault="00C951F4" w:rsidP="00C951F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bookmarkEnd w:id="0"/>
    <w:p w:rsidR="00C951F4" w:rsidRDefault="00C951F4" w:rsidP="00C951F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951F4" w:rsidRDefault="00C951F4" w:rsidP="00C951F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C951F4" w:rsidRDefault="00C951F4" w:rsidP="00C951F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951F4" w:rsidRDefault="00C951F4" w:rsidP="00C951F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951F4" w:rsidRDefault="00C951F4" w:rsidP="00C951F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SILVA- QUATIZINHO</w:t>
      </w:r>
    </w:p>
    <w:p w:rsidR="00C951F4" w:rsidRDefault="00C951F4" w:rsidP="00C951F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C951F4" w:rsidRDefault="00C951F4" w:rsidP="00C951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1F4" w:rsidRDefault="00C951F4" w:rsidP="00C951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51F4" w:rsidRDefault="00C951F4" w:rsidP="00C951F4"/>
    <w:p w:rsidR="0052306D" w:rsidRDefault="0052306D"/>
    <w:sectPr w:rsidR="005230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F4"/>
    <w:rsid w:val="0052306D"/>
    <w:rsid w:val="00816F66"/>
    <w:rsid w:val="00C9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2023-12-08T13:17:00Z</dcterms:created>
  <dcterms:modified xsi:type="dcterms:W3CDTF">2023-12-08T13:25:00Z</dcterms:modified>
</cp:coreProperties>
</file>