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7E" w:rsidRDefault="00F81D7E" w:rsidP="00F81D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069/2023</w:t>
      </w:r>
    </w:p>
    <w:p w:rsidR="00F81D7E" w:rsidRDefault="00F81D7E" w:rsidP="00F81D7E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</w:rPr>
        <w:t>PAULO CESAR TRINDADE</w:t>
      </w:r>
    </w:p>
    <w:p w:rsidR="00F81D7E" w:rsidRDefault="00F81D7E" w:rsidP="00F81D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81D7E" w:rsidRDefault="00F81D7E" w:rsidP="00F81D7E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aos integrantes do </w:t>
      </w:r>
      <w:r>
        <w:rPr>
          <w:rFonts w:ascii="Cambria Math" w:hAnsi="Cambria Math"/>
          <w:sz w:val="24"/>
          <w:szCs w:val="24"/>
        </w:rPr>
        <w:t>CLUBE DE JOGADORES VETERANOS DE NOVA XAVANTINA, por participar, incentivar e apoiar o esporte do nosso município.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Assim peço o apoio dos nobres pares desta Casa de Leis para aprovação dessa Moção de aplauso.  </w:t>
      </w:r>
    </w:p>
    <w:p w:rsidR="00F81D7E" w:rsidRDefault="00F81D7E" w:rsidP="00F81D7E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bookmarkStart w:id="0" w:name="_GoBack"/>
      <w:bookmarkEnd w:id="0"/>
    </w:p>
    <w:p w:rsidR="00F81D7E" w:rsidRDefault="00F81D7E" w:rsidP="00F81D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81D7E" w:rsidRDefault="00F81D7E" w:rsidP="00F81D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81D7E" w:rsidRDefault="00F81D7E" w:rsidP="00F81D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F81D7E" w:rsidRDefault="00F81D7E" w:rsidP="00F81D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81D7E" w:rsidRDefault="00F81D7E" w:rsidP="00F81D7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CESAR TRINDADE</w:t>
      </w:r>
    </w:p>
    <w:p w:rsidR="00F81D7E" w:rsidRDefault="00F81D7E" w:rsidP="00F81D7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81D7E" w:rsidRDefault="00F81D7E" w:rsidP="00F81D7E"/>
    <w:p w:rsidR="00F81D7E" w:rsidRDefault="00F81D7E" w:rsidP="00F81D7E"/>
    <w:p w:rsidR="006A3A3E" w:rsidRDefault="006A3A3E"/>
    <w:sectPr w:rsidR="006A3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7E"/>
    <w:rsid w:val="006A3A3E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7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7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2023-12-01T14:37:00Z</dcterms:created>
  <dcterms:modified xsi:type="dcterms:W3CDTF">2023-12-01T14:37:00Z</dcterms:modified>
</cp:coreProperties>
</file>